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CCF8" w14:textId="357EADE0" w:rsidR="00921721" w:rsidRPr="00847F98" w:rsidRDefault="00921721" w:rsidP="00C37D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7F98">
        <w:rPr>
          <w:rFonts w:ascii="Times New Roman" w:hAnsi="Times New Roman"/>
          <w:b/>
          <w:sz w:val="24"/>
          <w:szCs w:val="24"/>
        </w:rPr>
        <w:t>ИНДИВИДУАЛЬН</w:t>
      </w:r>
      <w:r w:rsidR="007711B3">
        <w:rPr>
          <w:rFonts w:ascii="Times New Roman" w:hAnsi="Times New Roman"/>
          <w:b/>
          <w:sz w:val="24"/>
          <w:szCs w:val="24"/>
        </w:rPr>
        <w:t>ОЕ ЗАДАНИЕ</w:t>
      </w:r>
    </w:p>
    <w:p w14:paraId="49CE5350" w14:textId="06FAEBFE" w:rsidR="00921721" w:rsidRDefault="007711B3" w:rsidP="009217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ПРОИЗВОДСТВКННОЙ </w:t>
      </w:r>
      <w:r w:rsidR="00921721" w:rsidRPr="00847F98">
        <w:rPr>
          <w:rFonts w:ascii="Times New Roman" w:hAnsi="Times New Roman"/>
          <w:b/>
          <w:sz w:val="24"/>
          <w:szCs w:val="24"/>
        </w:rPr>
        <w:t>ПРАКТИКИ</w:t>
      </w:r>
    </w:p>
    <w:p w14:paraId="633C35B4" w14:textId="77777777" w:rsidR="008206E6" w:rsidRDefault="008206E6" w:rsidP="009217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9507BDE" w14:textId="725B1130" w:rsidR="008206E6" w:rsidRPr="008206E6" w:rsidRDefault="008206E6" w:rsidP="009217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06E6">
        <w:rPr>
          <w:rFonts w:ascii="Times New Roman" w:hAnsi="Times New Roman"/>
          <w:b/>
          <w:sz w:val="24"/>
        </w:rPr>
        <w:t>ПМ 02 Осуществление интеграции программных модулей</w:t>
      </w:r>
    </w:p>
    <w:p w14:paraId="0A37501D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857D2B5" w14:textId="77777777" w:rsidTr="00BD6F4D">
        <w:tc>
          <w:tcPr>
            <w:tcW w:w="9345" w:type="dxa"/>
          </w:tcPr>
          <w:p w14:paraId="21AA9867" w14:textId="3E98081B" w:rsidR="00921721" w:rsidRPr="006A01B1" w:rsidRDefault="00921721" w:rsidP="00757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Ф.И.О. обучающегося, номер группы</w:t>
            </w:r>
            <w:r w:rsidR="007B7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CCC5FDD" w14:textId="77777777" w:rsidTr="00BD6F4D">
        <w:tc>
          <w:tcPr>
            <w:tcW w:w="9345" w:type="dxa"/>
          </w:tcPr>
          <w:p w14:paraId="0897FA64" w14:textId="62FD7025" w:rsidR="00921721" w:rsidRPr="006A01B1" w:rsidRDefault="00FE1341" w:rsidP="00BD6F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341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11B3" w:rsidRPr="007711B3">
              <w:rPr>
                <w:rFonts w:ascii="Times New Roman" w:hAnsi="Times New Roman"/>
                <w:sz w:val="24"/>
                <w:szCs w:val="24"/>
              </w:rPr>
              <w:t>09.02.0</w:t>
            </w:r>
            <w:r w:rsidR="00042224">
              <w:rPr>
                <w:rFonts w:ascii="Times New Roman" w:hAnsi="Times New Roman"/>
                <w:sz w:val="24"/>
                <w:szCs w:val="24"/>
              </w:rPr>
              <w:t>7</w:t>
            </w:r>
            <w:r w:rsidR="007B7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EFB">
              <w:rPr>
                <w:rFonts w:ascii="Times New Roman" w:hAnsi="Times New Roman"/>
                <w:sz w:val="24"/>
                <w:szCs w:val="24"/>
              </w:rPr>
              <w:t>«</w:t>
            </w:r>
            <w:r w:rsidR="00042224">
              <w:rPr>
                <w:rFonts w:ascii="Times New Roman" w:hAnsi="Times New Roman"/>
                <w:sz w:val="24"/>
                <w:szCs w:val="24"/>
              </w:rPr>
              <w:t>Информационные системы и программирование</w:t>
            </w:r>
            <w:r w:rsidR="00CE1EF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6A05A809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46BAAC95" w14:textId="77777777" w:rsidTr="00BD6F4D">
        <w:tc>
          <w:tcPr>
            <w:tcW w:w="9345" w:type="dxa"/>
          </w:tcPr>
          <w:p w14:paraId="65003B76" w14:textId="04113CEC" w:rsidR="00921721" w:rsidRPr="006A01B1" w:rsidRDefault="00921721" w:rsidP="00FE134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практики от </w:t>
            </w:r>
            <w:r w:rsidR="00FE1341">
              <w:rPr>
                <w:rFonts w:ascii="Times New Roman" w:hAnsi="Times New Roman"/>
                <w:b/>
                <w:sz w:val="24"/>
                <w:szCs w:val="24"/>
              </w:rPr>
              <w:t>СПБ ГБПОУ КИТ</w:t>
            </w:r>
            <w:r w:rsidR="00A42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39BBE3" w14:textId="77777777" w:rsidR="00921721" w:rsidRPr="00847F98" w:rsidRDefault="00921721" w:rsidP="009217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F59C812" w14:textId="77777777" w:rsidTr="00BD6F4D">
        <w:tc>
          <w:tcPr>
            <w:tcW w:w="9345" w:type="dxa"/>
          </w:tcPr>
          <w:p w14:paraId="4D5055A5" w14:textId="2F365A2F" w:rsidR="00921721" w:rsidRPr="006A01B1" w:rsidRDefault="00453D72" w:rsidP="00453D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Ольга Ивановна</w:t>
            </w:r>
            <w:r w:rsidR="00FE13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отделением </w:t>
            </w:r>
          </w:p>
        </w:tc>
      </w:tr>
    </w:tbl>
    <w:p w14:paraId="41C8F396" w14:textId="2F1D545B" w:rsidR="00921721" w:rsidRPr="008206E6" w:rsidRDefault="00FE1341" w:rsidP="008206E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</w:t>
      </w:r>
      <w:r w:rsidR="00921721" w:rsidRPr="00847F98">
        <w:rPr>
          <w:rFonts w:ascii="Times New Roman" w:hAnsi="Times New Roman"/>
          <w:i/>
          <w:sz w:val="24"/>
          <w:szCs w:val="24"/>
        </w:rPr>
        <w:t>, должность)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2B0340FE" w14:textId="77777777" w:rsidTr="00BD6F4D">
        <w:tc>
          <w:tcPr>
            <w:tcW w:w="9345" w:type="dxa"/>
          </w:tcPr>
          <w:p w14:paraId="55C3D594" w14:textId="77777777" w:rsidR="00921721" w:rsidRPr="006A01B1" w:rsidRDefault="00921721" w:rsidP="00BD6F4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 от профильной организации:</w:t>
            </w:r>
          </w:p>
        </w:tc>
      </w:tr>
    </w:tbl>
    <w:p w14:paraId="72A3D3EC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E79B540" w14:textId="77777777" w:rsidTr="00BD6F4D">
        <w:tc>
          <w:tcPr>
            <w:tcW w:w="9345" w:type="dxa"/>
          </w:tcPr>
          <w:p w14:paraId="632FEBE6" w14:textId="768CB037" w:rsidR="00921721" w:rsidRPr="006A01B1" w:rsidRDefault="00921721" w:rsidP="00BD6F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0B940D" w14:textId="31BD3AB0" w:rsidR="00921721" w:rsidRPr="008206E6" w:rsidRDefault="00921721" w:rsidP="008206E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47F98">
        <w:rPr>
          <w:rFonts w:ascii="Times New Roman" w:hAnsi="Times New Roman"/>
          <w:i/>
          <w:sz w:val="24"/>
          <w:szCs w:val="24"/>
        </w:rPr>
        <w:t>(Ф.И.О., должность)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A8B4F1A" w14:textId="77777777" w:rsidTr="00BD6F4D">
        <w:tc>
          <w:tcPr>
            <w:tcW w:w="9345" w:type="dxa"/>
          </w:tcPr>
          <w:p w14:paraId="26C1BD80" w14:textId="0C3631C5" w:rsidR="00921721" w:rsidRPr="006A01B1" w:rsidRDefault="00921721" w:rsidP="00FE1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производственная, </w:t>
            </w: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тип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1341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</w:tr>
    </w:tbl>
    <w:p w14:paraId="792D1222" w14:textId="77777777" w:rsidR="00CE1EFB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1D300D1" w14:textId="0DCFD50D" w:rsidR="00CE1EFB" w:rsidRPr="006A01B1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  <w:r w:rsidRPr="006A01B1">
        <w:rPr>
          <w:rFonts w:ascii="Times New Roman" w:hAnsi="Times New Roman"/>
          <w:b/>
          <w:sz w:val="24"/>
          <w:szCs w:val="24"/>
        </w:rPr>
        <w:t xml:space="preserve">Цель практики: </w:t>
      </w:r>
    </w:p>
    <w:p w14:paraId="26D328C5" w14:textId="77777777" w:rsidR="00CE1EFB" w:rsidRPr="003F34B6" w:rsidRDefault="00CE1EFB" w:rsidP="00F44A0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37B3A">
        <w:t>закрепление и углубление знаний, полученных студентами в процессе теоретического обучения, приобретении навыков и опыта практической работы</w:t>
      </w:r>
      <w:r>
        <w:t>.</w:t>
      </w:r>
    </w:p>
    <w:p w14:paraId="2DF60940" w14:textId="0F0D86D3" w:rsidR="00CE1EFB" w:rsidRPr="00CE1EFB" w:rsidRDefault="00CE1EFB" w:rsidP="00CE1EF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2CDB916" w14:textId="77777777" w:rsidR="00CE1EFB" w:rsidRPr="001874A9" w:rsidRDefault="00CE1EFB" w:rsidP="00CE1EFB">
      <w:pPr>
        <w:pStyle w:val="a4"/>
        <w:numPr>
          <w:ilvl w:val="0"/>
          <w:numId w:val="3"/>
        </w:numPr>
      </w:pPr>
      <w:r w:rsidRPr="001874A9">
        <w:t>Сбор и анализ информации о предприятии (организации).</w:t>
      </w:r>
    </w:p>
    <w:p w14:paraId="39425CDB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Выполнение индивидуального задания.</w:t>
      </w:r>
    </w:p>
    <w:p w14:paraId="41F10B8F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Описание этапов выполнения индивидуального задания.</w:t>
      </w:r>
    </w:p>
    <w:p w14:paraId="57554A29" w14:textId="77777777" w:rsidR="00CE1EFB" w:rsidRPr="00C130B6" w:rsidRDefault="00CE1EFB" w:rsidP="00CE1EFB">
      <w:pPr>
        <w:pStyle w:val="a4"/>
        <w:numPr>
          <w:ilvl w:val="0"/>
          <w:numId w:val="3"/>
        </w:numPr>
      </w:pPr>
      <w:r w:rsidRPr="001874A9">
        <w:t>Оформление отчета по практике в соответствии с требованиями стандартов.</w:t>
      </w:r>
    </w:p>
    <w:p w14:paraId="443DCE3A" w14:textId="09D36DD3" w:rsidR="00CE1EFB" w:rsidRPr="00042224" w:rsidRDefault="00CE1EFB" w:rsidP="00C37D5D">
      <w:pPr>
        <w:pStyle w:val="a3"/>
        <w:spacing w:after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Индивидуальное задание:</w:t>
      </w:r>
    </w:p>
    <w:tbl>
      <w:tblPr>
        <w:tblStyle w:val="ac"/>
        <w:tblW w:w="0" w:type="auto"/>
        <w:tblInd w:w="-856" w:type="dxa"/>
        <w:tblLook w:val="04A0" w:firstRow="1" w:lastRow="0" w:firstColumn="1" w:lastColumn="0" w:noHBand="0" w:noVBand="1"/>
      </w:tblPr>
      <w:tblGrid>
        <w:gridCol w:w="1198"/>
        <w:gridCol w:w="5660"/>
        <w:gridCol w:w="3610"/>
      </w:tblGrid>
      <w:tr w:rsidR="00042224" w:rsidRPr="00296B4C" w14:paraId="2BF584A1" w14:textId="77777777" w:rsidTr="00042224">
        <w:trPr>
          <w:trHeight w:val="356"/>
        </w:trPr>
        <w:tc>
          <w:tcPr>
            <w:tcW w:w="1198" w:type="dxa"/>
            <w:vAlign w:val="center"/>
          </w:tcPr>
          <w:p w14:paraId="5972C59F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  <w:w w:val="98"/>
              </w:rPr>
              <w:t>Код</w:t>
            </w:r>
          </w:p>
        </w:tc>
        <w:tc>
          <w:tcPr>
            <w:tcW w:w="5660" w:type="dxa"/>
            <w:vAlign w:val="center"/>
          </w:tcPr>
          <w:p w14:paraId="23144486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</w:rPr>
              <w:t>Наименование результата обучения</w:t>
            </w:r>
          </w:p>
        </w:tc>
        <w:tc>
          <w:tcPr>
            <w:tcW w:w="3610" w:type="dxa"/>
          </w:tcPr>
          <w:p w14:paraId="7EAD2B2D" w14:textId="77777777" w:rsidR="00042224" w:rsidRPr="00042224" w:rsidRDefault="00042224" w:rsidP="00042224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4222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Вид работ,</w:t>
            </w:r>
          </w:p>
          <w:p w14:paraId="5ADCE750" w14:textId="545E6C63" w:rsidR="00042224" w:rsidRPr="00296B4C" w:rsidRDefault="00042224" w:rsidP="0004222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2224">
              <w:rPr>
                <w:rFonts w:ascii="Times New Roman" w:hAnsi="Times New Roman"/>
                <w:b/>
                <w:szCs w:val="28"/>
              </w:rPr>
              <w:t>раздел отчета по практике</w:t>
            </w:r>
          </w:p>
        </w:tc>
      </w:tr>
      <w:tr w:rsidR="008206E6" w:rsidRPr="005D04D4" w14:paraId="1AC132F7" w14:textId="77777777" w:rsidTr="00042224">
        <w:trPr>
          <w:trHeight w:val="481"/>
        </w:trPr>
        <w:tc>
          <w:tcPr>
            <w:tcW w:w="1198" w:type="dxa"/>
            <w:vAlign w:val="center"/>
          </w:tcPr>
          <w:p w14:paraId="04EDD694" w14:textId="0EC52EBA" w:rsidR="008206E6" w:rsidRPr="00296B4C" w:rsidRDefault="008206E6" w:rsidP="00820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160B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2</w:t>
            </w:r>
            <w:r w:rsidRPr="00D7160B">
              <w:rPr>
                <w:iCs/>
                <w:color w:val="000000"/>
              </w:rPr>
              <w:t>.1.</w:t>
            </w:r>
          </w:p>
        </w:tc>
        <w:tc>
          <w:tcPr>
            <w:tcW w:w="5660" w:type="dxa"/>
          </w:tcPr>
          <w:p w14:paraId="334DA72F" w14:textId="7EEEC5CD" w:rsidR="008206E6" w:rsidRPr="00296B4C" w:rsidRDefault="008206E6" w:rsidP="008206E6">
            <w:pPr>
              <w:jc w:val="both"/>
              <w:rPr>
                <w:iCs/>
                <w:color w:val="000000"/>
              </w:rPr>
            </w:pPr>
            <w: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610" w:type="dxa"/>
          </w:tcPr>
          <w:p w14:paraId="6BCA1782" w14:textId="77777777" w:rsidR="008206E6" w:rsidRPr="00144FFD" w:rsidRDefault="008206E6" w:rsidP="008206E6">
            <w:pPr>
              <w:jc w:val="both"/>
              <w:rPr>
                <w:iCs/>
                <w:color w:val="FF0000"/>
              </w:rPr>
            </w:pPr>
          </w:p>
        </w:tc>
      </w:tr>
      <w:tr w:rsidR="008206E6" w:rsidRPr="00296B4C" w14:paraId="59979123" w14:textId="77777777" w:rsidTr="00042224">
        <w:trPr>
          <w:trHeight w:val="362"/>
        </w:trPr>
        <w:tc>
          <w:tcPr>
            <w:tcW w:w="1198" w:type="dxa"/>
            <w:vAlign w:val="center"/>
          </w:tcPr>
          <w:p w14:paraId="00CCFD4F" w14:textId="6198D6BC" w:rsidR="008206E6" w:rsidRPr="00296B4C" w:rsidRDefault="008206E6" w:rsidP="00820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160B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2</w:t>
            </w:r>
            <w:r w:rsidRPr="00D7160B">
              <w:rPr>
                <w:iCs/>
                <w:color w:val="000000"/>
              </w:rPr>
              <w:t>.2.</w:t>
            </w:r>
          </w:p>
        </w:tc>
        <w:tc>
          <w:tcPr>
            <w:tcW w:w="5660" w:type="dxa"/>
          </w:tcPr>
          <w:p w14:paraId="531E6F6D" w14:textId="313FDFDD" w:rsidR="008206E6" w:rsidRPr="00296B4C" w:rsidRDefault="008206E6" w:rsidP="008206E6">
            <w:pPr>
              <w:jc w:val="both"/>
              <w:rPr>
                <w:iCs/>
                <w:color w:val="000000"/>
              </w:rPr>
            </w:pPr>
            <w:r>
              <w:t>Выполнять интеграцию модулей в программное обеспечение.</w:t>
            </w:r>
          </w:p>
        </w:tc>
        <w:tc>
          <w:tcPr>
            <w:tcW w:w="3610" w:type="dxa"/>
          </w:tcPr>
          <w:p w14:paraId="42D38E2A" w14:textId="77777777" w:rsidR="008206E6" w:rsidRPr="00144FFD" w:rsidRDefault="008206E6" w:rsidP="008206E6">
            <w:pPr>
              <w:jc w:val="both"/>
              <w:rPr>
                <w:iCs/>
                <w:color w:val="FF0000"/>
              </w:rPr>
            </w:pPr>
          </w:p>
        </w:tc>
      </w:tr>
      <w:tr w:rsidR="008206E6" w:rsidRPr="005D04D4" w14:paraId="25D50760" w14:textId="77777777" w:rsidTr="00042224">
        <w:trPr>
          <w:trHeight w:val="481"/>
        </w:trPr>
        <w:tc>
          <w:tcPr>
            <w:tcW w:w="1198" w:type="dxa"/>
            <w:vAlign w:val="center"/>
          </w:tcPr>
          <w:p w14:paraId="26A7C58E" w14:textId="7CEE5F61" w:rsidR="008206E6" w:rsidRPr="00296B4C" w:rsidRDefault="008206E6" w:rsidP="00820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160B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2</w:t>
            </w:r>
            <w:r w:rsidRPr="00D7160B">
              <w:rPr>
                <w:iCs/>
                <w:color w:val="000000"/>
              </w:rPr>
              <w:t>.3.</w:t>
            </w:r>
          </w:p>
        </w:tc>
        <w:tc>
          <w:tcPr>
            <w:tcW w:w="5660" w:type="dxa"/>
          </w:tcPr>
          <w:p w14:paraId="0D52AA43" w14:textId="7B6D4313" w:rsidR="008206E6" w:rsidRPr="00296B4C" w:rsidRDefault="008206E6" w:rsidP="008206E6">
            <w:pPr>
              <w:jc w:val="both"/>
              <w:rPr>
                <w:iCs/>
                <w:color w:val="000000"/>
              </w:rPr>
            </w:pPr>
            <w:r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3610" w:type="dxa"/>
          </w:tcPr>
          <w:p w14:paraId="608DB59C" w14:textId="77777777" w:rsidR="008206E6" w:rsidRPr="00144FFD" w:rsidRDefault="008206E6" w:rsidP="008206E6">
            <w:pPr>
              <w:jc w:val="both"/>
              <w:rPr>
                <w:iCs/>
                <w:color w:val="FF0000"/>
              </w:rPr>
            </w:pPr>
          </w:p>
        </w:tc>
      </w:tr>
      <w:tr w:rsidR="008206E6" w:rsidRPr="00296B4C" w14:paraId="50AFF3CC" w14:textId="77777777" w:rsidTr="00042224">
        <w:trPr>
          <w:trHeight w:val="243"/>
        </w:trPr>
        <w:tc>
          <w:tcPr>
            <w:tcW w:w="1198" w:type="dxa"/>
            <w:vAlign w:val="center"/>
          </w:tcPr>
          <w:p w14:paraId="7888B9A0" w14:textId="5A186FD4" w:rsidR="008206E6" w:rsidRPr="00296B4C" w:rsidRDefault="008206E6" w:rsidP="00820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7160B">
              <w:rPr>
                <w:iCs/>
                <w:color w:val="000000"/>
              </w:rPr>
              <w:t xml:space="preserve">ПК </w:t>
            </w:r>
            <w:r>
              <w:rPr>
                <w:iCs/>
                <w:color w:val="000000"/>
              </w:rPr>
              <w:t>2</w:t>
            </w:r>
            <w:r w:rsidRPr="00D7160B">
              <w:rPr>
                <w:iCs/>
                <w:color w:val="000000"/>
              </w:rPr>
              <w:t>.4.</w:t>
            </w:r>
          </w:p>
        </w:tc>
        <w:tc>
          <w:tcPr>
            <w:tcW w:w="5660" w:type="dxa"/>
          </w:tcPr>
          <w:p w14:paraId="30462178" w14:textId="32FEC477" w:rsidR="008206E6" w:rsidRPr="00296B4C" w:rsidRDefault="008206E6" w:rsidP="008206E6">
            <w:pPr>
              <w:jc w:val="both"/>
              <w:rPr>
                <w:iCs/>
                <w:color w:val="000000"/>
              </w:rPr>
            </w:pPr>
            <w:r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610" w:type="dxa"/>
          </w:tcPr>
          <w:p w14:paraId="519B78D2" w14:textId="77777777" w:rsidR="008206E6" w:rsidRPr="00144FFD" w:rsidRDefault="008206E6" w:rsidP="008206E6">
            <w:pPr>
              <w:jc w:val="both"/>
              <w:rPr>
                <w:iCs/>
                <w:color w:val="FF0000"/>
              </w:rPr>
            </w:pPr>
          </w:p>
        </w:tc>
      </w:tr>
      <w:tr w:rsidR="008206E6" w:rsidRPr="00296B4C" w14:paraId="0E9390C4" w14:textId="77777777" w:rsidTr="00042224">
        <w:trPr>
          <w:trHeight w:val="237"/>
        </w:trPr>
        <w:tc>
          <w:tcPr>
            <w:tcW w:w="1198" w:type="dxa"/>
            <w:vAlign w:val="center"/>
          </w:tcPr>
          <w:p w14:paraId="0928A684" w14:textId="5B676F33" w:rsidR="008206E6" w:rsidRPr="00296B4C" w:rsidRDefault="008206E6" w:rsidP="00820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iCs/>
                <w:color w:val="000000"/>
              </w:rPr>
              <w:t>ПК 2.5.</w:t>
            </w:r>
          </w:p>
        </w:tc>
        <w:tc>
          <w:tcPr>
            <w:tcW w:w="5660" w:type="dxa"/>
          </w:tcPr>
          <w:p w14:paraId="7788BB6A" w14:textId="6F66C970" w:rsidR="008206E6" w:rsidRPr="00296B4C" w:rsidRDefault="008206E6" w:rsidP="008206E6">
            <w:pPr>
              <w:jc w:val="both"/>
              <w:rPr>
                <w:iCs/>
                <w:color w:val="000000"/>
              </w:rPr>
            </w:pPr>
            <w: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610" w:type="dxa"/>
          </w:tcPr>
          <w:p w14:paraId="71D85BF5" w14:textId="77777777" w:rsidR="008206E6" w:rsidRPr="00144FFD" w:rsidRDefault="008206E6" w:rsidP="008206E6">
            <w:pPr>
              <w:jc w:val="both"/>
              <w:rPr>
                <w:iCs/>
                <w:color w:val="FF0000"/>
              </w:rPr>
            </w:pPr>
          </w:p>
        </w:tc>
      </w:tr>
    </w:tbl>
    <w:p w14:paraId="7E7AF506" w14:textId="735A57DB" w:rsidR="00F86454" w:rsidRDefault="00F86454" w:rsidP="0092172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7C0D1" w14:textId="4E8A3BF6" w:rsidR="00F86454" w:rsidRPr="008206E6" w:rsidRDefault="00F86454" w:rsidP="008206E6">
      <w:pPr>
        <w:pStyle w:val="a3"/>
        <w:tabs>
          <w:tab w:val="left" w:pos="4678"/>
          <w:tab w:val="left" w:pos="510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E7E4E">
        <w:rPr>
          <w:rFonts w:ascii="Times New Roman" w:hAnsi="Times New Roman"/>
          <w:color w:val="000000" w:themeColor="text1"/>
          <w:sz w:val="24"/>
          <w:szCs w:val="24"/>
        </w:rPr>
        <w:t xml:space="preserve">Обучающийся </w:t>
      </w:r>
      <w:r w:rsidRPr="006426A2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</w:t>
      </w:r>
      <w:r w:rsidRPr="006426A2">
        <w:rPr>
          <w:rFonts w:ascii="Times New Roman" w:hAnsi="Times New Roman"/>
          <w:color w:val="000000" w:themeColor="text1"/>
          <w:sz w:val="24"/>
          <w:szCs w:val="24"/>
        </w:rPr>
        <w:t xml:space="preserve"> 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Pr="00D8767D">
        <w:rPr>
          <w:rFonts w:ascii="Times New Roman" w:hAnsi="Times New Roman"/>
          <w:sz w:val="24"/>
          <w:szCs w:val="24"/>
        </w:rPr>
        <w:t>ФИО</w:t>
      </w:r>
    </w:p>
    <w:p w14:paraId="0E3D071E" w14:textId="77777777" w:rsidR="00F86454" w:rsidRPr="00847F98" w:rsidRDefault="00F86454" w:rsidP="00F86454">
      <w:pPr>
        <w:pStyle w:val="a3"/>
        <w:rPr>
          <w:rFonts w:ascii="Times New Roman" w:hAnsi="Times New Roman"/>
          <w:sz w:val="24"/>
          <w:szCs w:val="24"/>
        </w:rPr>
      </w:pPr>
      <w:r w:rsidRPr="00847F98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14:paraId="4DAB3FD2" w14:textId="1B5CC5CE" w:rsidR="00195A99" w:rsidRPr="008206E6" w:rsidRDefault="00F86454" w:rsidP="008206E6">
      <w:pPr>
        <w:tabs>
          <w:tab w:val="left" w:pos="4820"/>
          <w:tab w:val="left" w:pos="5103"/>
          <w:tab w:val="left" w:pos="5387"/>
        </w:tabs>
        <w:ind w:left="-180" w:firstLine="180"/>
        <w:jc w:val="both"/>
        <w:rPr>
          <w:color w:val="000000"/>
          <w:lang w:eastAsia="ja-JP"/>
        </w:rPr>
      </w:pPr>
      <w:r>
        <w:rPr>
          <w:color w:val="FF0000"/>
        </w:rPr>
        <w:t>д</w:t>
      </w:r>
      <w:r w:rsidRPr="00561C00">
        <w:rPr>
          <w:color w:val="FF0000"/>
        </w:rPr>
        <w:t>олжность</w:t>
      </w:r>
      <w:r>
        <w:t xml:space="preserve">, наименование организации                 </w:t>
      </w:r>
      <w:r>
        <w:rPr>
          <w:u w:val="single"/>
        </w:rPr>
        <w:t xml:space="preserve">__                                              </w:t>
      </w:r>
      <w:r w:rsidRPr="00D8767D">
        <w:t>ФИО</w:t>
      </w:r>
    </w:p>
    <w:p w14:paraId="1F8E9E37" w14:textId="11F70C9B" w:rsidR="00921721" w:rsidRPr="00847F98" w:rsidRDefault="00921721" w:rsidP="00921721">
      <w:pPr>
        <w:pStyle w:val="a3"/>
        <w:rPr>
          <w:rFonts w:ascii="Times New Roman" w:hAnsi="Times New Roman"/>
          <w:sz w:val="24"/>
          <w:szCs w:val="24"/>
        </w:rPr>
      </w:pPr>
      <w:r w:rsidRPr="00847F98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14:paraId="3CF2D8B6" w14:textId="39EB8834" w:rsidR="00850716" w:rsidRPr="00755F8C" w:rsidRDefault="00921721" w:rsidP="00755F8C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847F98">
        <w:rPr>
          <w:rFonts w:ascii="Times New Roman" w:hAnsi="Times New Roman"/>
          <w:sz w:val="24"/>
          <w:szCs w:val="24"/>
        </w:rPr>
        <w:t xml:space="preserve">от </w:t>
      </w:r>
      <w:r w:rsidR="00FE1341">
        <w:rPr>
          <w:rFonts w:ascii="Times New Roman" w:hAnsi="Times New Roman"/>
          <w:sz w:val="24"/>
          <w:szCs w:val="24"/>
        </w:rPr>
        <w:t>СПБ ГБПОУ КИТ</w:t>
      </w:r>
      <w:r w:rsidRPr="00847F98">
        <w:rPr>
          <w:rFonts w:ascii="Times New Roman" w:hAnsi="Times New Roman"/>
          <w:sz w:val="24"/>
          <w:szCs w:val="24"/>
        </w:rPr>
        <w:tab/>
      </w:r>
      <w:r w:rsidR="00A42685">
        <w:rPr>
          <w:rFonts w:ascii="Times New Roman" w:hAnsi="Times New Roman"/>
          <w:sz w:val="24"/>
          <w:szCs w:val="24"/>
        </w:rPr>
        <w:t xml:space="preserve">         </w:t>
      </w:r>
      <w:r w:rsidR="00F86454">
        <w:rPr>
          <w:rFonts w:ascii="Times New Roman" w:hAnsi="Times New Roman"/>
          <w:sz w:val="24"/>
          <w:szCs w:val="24"/>
        </w:rPr>
        <w:t xml:space="preserve">                    </w:t>
      </w:r>
      <w:r w:rsidR="00A42685">
        <w:rPr>
          <w:rFonts w:ascii="Times New Roman" w:hAnsi="Times New Roman"/>
          <w:sz w:val="24"/>
          <w:szCs w:val="24"/>
        </w:rPr>
        <w:t xml:space="preserve"> </w:t>
      </w:r>
      <w:r w:rsidR="000C6F4D">
        <w:rPr>
          <w:rFonts w:ascii="Times New Roman" w:hAnsi="Times New Roman"/>
          <w:sz w:val="24"/>
          <w:szCs w:val="24"/>
        </w:rPr>
        <w:t xml:space="preserve">     </w:t>
      </w:r>
      <w:r w:rsidR="00A42685">
        <w:rPr>
          <w:rFonts w:ascii="Times New Roman" w:hAnsi="Times New Roman"/>
          <w:sz w:val="24"/>
          <w:szCs w:val="24"/>
        </w:rPr>
        <w:t xml:space="preserve"> </w:t>
      </w:r>
      <w:r w:rsidR="00A42685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 w:rsidR="000C6F4D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A4268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3D72">
        <w:rPr>
          <w:rFonts w:ascii="Times New Roman" w:hAnsi="Times New Roman"/>
          <w:sz w:val="24"/>
          <w:szCs w:val="24"/>
        </w:rPr>
        <w:t>Олейник О.И.</w:t>
      </w:r>
      <w:bookmarkStart w:id="0" w:name="_GoBack"/>
      <w:bookmarkEnd w:id="0"/>
      <w:r w:rsidRPr="00847F98">
        <w:rPr>
          <w:rFonts w:ascii="Times New Roman" w:hAnsi="Times New Roman"/>
          <w:sz w:val="24"/>
          <w:szCs w:val="24"/>
        </w:rPr>
        <w:tab/>
      </w:r>
    </w:p>
    <w:sectPr w:rsidR="00850716" w:rsidRPr="00755F8C" w:rsidSect="007711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4F6"/>
    <w:multiLevelType w:val="hybridMultilevel"/>
    <w:tmpl w:val="A402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9FC"/>
    <w:multiLevelType w:val="hybridMultilevel"/>
    <w:tmpl w:val="88E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A12"/>
    <w:multiLevelType w:val="hybridMultilevel"/>
    <w:tmpl w:val="E96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7D9"/>
    <w:multiLevelType w:val="hybridMultilevel"/>
    <w:tmpl w:val="1D76BA08"/>
    <w:lvl w:ilvl="0" w:tplc="B00092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905"/>
    <w:multiLevelType w:val="hybridMultilevel"/>
    <w:tmpl w:val="24BE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6684"/>
    <w:multiLevelType w:val="hybridMultilevel"/>
    <w:tmpl w:val="39D28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CD7"/>
    <w:multiLevelType w:val="hybridMultilevel"/>
    <w:tmpl w:val="6FE2CEAA"/>
    <w:lvl w:ilvl="0" w:tplc="76BC7552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7EA8"/>
    <w:multiLevelType w:val="hybridMultilevel"/>
    <w:tmpl w:val="7E06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76E"/>
    <w:multiLevelType w:val="hybridMultilevel"/>
    <w:tmpl w:val="649895E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21"/>
    <w:rsid w:val="00001BD6"/>
    <w:rsid w:val="00042224"/>
    <w:rsid w:val="000B0E93"/>
    <w:rsid w:val="000C6F4D"/>
    <w:rsid w:val="000E5230"/>
    <w:rsid w:val="00126ECB"/>
    <w:rsid w:val="00144FFD"/>
    <w:rsid w:val="00151DF9"/>
    <w:rsid w:val="001604DF"/>
    <w:rsid w:val="001874A9"/>
    <w:rsid w:val="00195A99"/>
    <w:rsid w:val="0030364E"/>
    <w:rsid w:val="0033204F"/>
    <w:rsid w:val="0034483D"/>
    <w:rsid w:val="00361AE6"/>
    <w:rsid w:val="003A6723"/>
    <w:rsid w:val="003F34B6"/>
    <w:rsid w:val="00453D72"/>
    <w:rsid w:val="004554B4"/>
    <w:rsid w:val="00497137"/>
    <w:rsid w:val="006143BC"/>
    <w:rsid w:val="00656A52"/>
    <w:rsid w:val="00682A1B"/>
    <w:rsid w:val="00702A3E"/>
    <w:rsid w:val="007533A6"/>
    <w:rsid w:val="00755F8C"/>
    <w:rsid w:val="007571AB"/>
    <w:rsid w:val="007711B3"/>
    <w:rsid w:val="007B7016"/>
    <w:rsid w:val="008206E6"/>
    <w:rsid w:val="0082551A"/>
    <w:rsid w:val="00843363"/>
    <w:rsid w:val="008456E4"/>
    <w:rsid w:val="00845DBB"/>
    <w:rsid w:val="00850716"/>
    <w:rsid w:val="00904A7A"/>
    <w:rsid w:val="00921721"/>
    <w:rsid w:val="00934F35"/>
    <w:rsid w:val="009C4A35"/>
    <w:rsid w:val="00A14BD9"/>
    <w:rsid w:val="00A27462"/>
    <w:rsid w:val="00A42685"/>
    <w:rsid w:val="00A74907"/>
    <w:rsid w:val="00A8145F"/>
    <w:rsid w:val="00B0332F"/>
    <w:rsid w:val="00B442E1"/>
    <w:rsid w:val="00C130B6"/>
    <w:rsid w:val="00C37D5D"/>
    <w:rsid w:val="00CE1EFB"/>
    <w:rsid w:val="00CF1100"/>
    <w:rsid w:val="00D9736C"/>
    <w:rsid w:val="00E4767D"/>
    <w:rsid w:val="00EB4F54"/>
    <w:rsid w:val="00F44A07"/>
    <w:rsid w:val="00F55E54"/>
    <w:rsid w:val="00F86454"/>
    <w:rsid w:val="00FA056B"/>
    <w:rsid w:val="00FB02B8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B36"/>
  <w15:docId w15:val="{094CAF1A-97ED-4AA9-9F08-5BC5B5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7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34B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0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0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0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01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A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7B02B-E3FF-4923-A154-38F6ED57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totik</dc:creator>
  <cp:lastModifiedBy>Владимир Юрьевич</cp:lastModifiedBy>
  <cp:revision>10</cp:revision>
  <cp:lastPrinted>2019-09-02T06:33:00Z</cp:lastPrinted>
  <dcterms:created xsi:type="dcterms:W3CDTF">2022-03-17T14:34:00Z</dcterms:created>
  <dcterms:modified xsi:type="dcterms:W3CDTF">2023-04-09T18:14:00Z</dcterms:modified>
</cp:coreProperties>
</file>