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6CCF8" w14:textId="63AAEB86" w:rsidR="00921721" w:rsidRPr="00847F98" w:rsidRDefault="00921721" w:rsidP="00D213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47F98">
        <w:rPr>
          <w:rFonts w:ascii="Times New Roman" w:hAnsi="Times New Roman"/>
          <w:b/>
          <w:sz w:val="24"/>
          <w:szCs w:val="24"/>
        </w:rPr>
        <w:t>ИНДИВИДУАЛЬН</w:t>
      </w:r>
      <w:r w:rsidR="007711B3">
        <w:rPr>
          <w:rFonts w:ascii="Times New Roman" w:hAnsi="Times New Roman"/>
          <w:b/>
          <w:sz w:val="24"/>
          <w:szCs w:val="24"/>
        </w:rPr>
        <w:t>ОЕ ЗАДАНИЕ</w:t>
      </w:r>
    </w:p>
    <w:p w14:paraId="49CE5350" w14:textId="0D50872A" w:rsidR="00921721" w:rsidRDefault="0075719B" w:rsidP="0075719B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ПРОИЗВОДСТВЕ</w:t>
      </w:r>
      <w:r w:rsidR="007711B3">
        <w:rPr>
          <w:rFonts w:ascii="Times New Roman" w:hAnsi="Times New Roman"/>
          <w:b/>
          <w:sz w:val="24"/>
          <w:szCs w:val="24"/>
        </w:rPr>
        <w:t xml:space="preserve">ННОЙ </w:t>
      </w:r>
      <w:r w:rsidR="00921721" w:rsidRPr="00847F98">
        <w:rPr>
          <w:rFonts w:ascii="Times New Roman" w:hAnsi="Times New Roman"/>
          <w:b/>
          <w:sz w:val="24"/>
          <w:szCs w:val="24"/>
        </w:rPr>
        <w:t>ПРАКТИКИ</w:t>
      </w:r>
    </w:p>
    <w:p w14:paraId="797E4020" w14:textId="77777777" w:rsidR="00920B87" w:rsidRPr="00920B87" w:rsidRDefault="00920B87" w:rsidP="00920B87">
      <w:pPr>
        <w:pStyle w:val="a3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20B87">
        <w:rPr>
          <w:rFonts w:ascii="Times New Roman" w:eastAsia="Times New Roman" w:hAnsi="Times New Roman"/>
          <w:b/>
          <w:sz w:val="24"/>
          <w:szCs w:val="28"/>
          <w:lang w:eastAsia="ru-RU"/>
        </w:rPr>
        <w:t>ПМ 02 Осуществление интеграции программных модулей</w:t>
      </w:r>
    </w:p>
    <w:p w14:paraId="0A37501D" w14:textId="7B6F0DC6" w:rsidR="00921721" w:rsidRPr="0075719B" w:rsidRDefault="00920B87" w:rsidP="00920B87">
      <w:pPr>
        <w:pStyle w:val="a3"/>
        <w:spacing w:after="120"/>
        <w:jc w:val="center"/>
        <w:rPr>
          <w:rFonts w:ascii="Times New Roman" w:hAnsi="Times New Roman"/>
          <w:sz w:val="24"/>
          <w:szCs w:val="24"/>
        </w:rPr>
      </w:pPr>
      <w:r w:rsidRPr="00920B8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ПМ 03 </w:t>
      </w:r>
      <w:proofErr w:type="spellStart"/>
      <w:r w:rsidRPr="00920B87">
        <w:rPr>
          <w:rFonts w:ascii="Times New Roman" w:eastAsia="Times New Roman" w:hAnsi="Times New Roman"/>
          <w:b/>
          <w:sz w:val="24"/>
          <w:szCs w:val="28"/>
          <w:lang w:eastAsia="ru-RU"/>
        </w:rPr>
        <w:t>Ревьюирование</w:t>
      </w:r>
      <w:proofErr w:type="spellEnd"/>
      <w:r w:rsidRPr="00920B8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программных модулей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1857D2B5" w14:textId="77777777" w:rsidTr="00BD6F4D">
        <w:tc>
          <w:tcPr>
            <w:tcW w:w="9345" w:type="dxa"/>
          </w:tcPr>
          <w:p w14:paraId="21AA9867" w14:textId="32738F04" w:rsidR="00921721" w:rsidRPr="006A01B1" w:rsidRDefault="00921721" w:rsidP="003E73F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Ф.И.О. обучающегося, номер группы</w:t>
            </w:r>
            <w:r w:rsidR="007447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B7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3CCC5FDD" w14:textId="77777777" w:rsidTr="00BD6F4D">
        <w:tc>
          <w:tcPr>
            <w:tcW w:w="9345" w:type="dxa"/>
          </w:tcPr>
          <w:p w14:paraId="0897FA64" w14:textId="6A3BDB8E" w:rsidR="00921721" w:rsidRPr="006A01B1" w:rsidRDefault="00FE1341" w:rsidP="00043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1341">
              <w:rPr>
                <w:rFonts w:ascii="Times New Roman" w:hAnsi="Times New Roman"/>
                <w:b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27BA" w:rsidRPr="001A27BA">
              <w:rPr>
                <w:rFonts w:ascii="Times New Roman" w:hAnsi="Times New Roman"/>
                <w:sz w:val="24"/>
                <w:szCs w:val="24"/>
              </w:rPr>
              <w:t xml:space="preserve">09.02.07 </w:t>
            </w:r>
            <w:r w:rsidR="001A27BA">
              <w:rPr>
                <w:rFonts w:ascii="Times New Roman" w:hAnsi="Times New Roman"/>
                <w:sz w:val="24"/>
                <w:szCs w:val="24"/>
              </w:rPr>
              <w:t>«</w:t>
            </w:r>
            <w:r w:rsidR="001A27BA" w:rsidRPr="001A27BA"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r w:rsidR="001A27BA">
              <w:rPr>
                <w:rFonts w:ascii="Times New Roman" w:hAnsi="Times New Roman"/>
                <w:sz w:val="24"/>
                <w:szCs w:val="24"/>
              </w:rPr>
              <w:t xml:space="preserve">ые системы и программирование» </w:t>
            </w:r>
            <w:r w:rsidR="00043F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20B87">
              <w:rPr>
                <w:rFonts w:ascii="Times New Roman" w:hAnsi="Times New Roman"/>
                <w:sz w:val="24"/>
                <w:szCs w:val="24"/>
              </w:rPr>
              <w:t>(с</w:t>
            </w:r>
            <w:r w:rsidR="00920B87" w:rsidRPr="00920B87">
              <w:rPr>
                <w:rFonts w:ascii="Times New Roman" w:hAnsi="Times New Roman"/>
                <w:sz w:val="24"/>
                <w:szCs w:val="24"/>
              </w:rPr>
              <w:t>пециалист ИС)</w:t>
            </w:r>
          </w:p>
        </w:tc>
      </w:tr>
    </w:tbl>
    <w:p w14:paraId="6A05A809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46BAAC95" w14:textId="77777777" w:rsidTr="00BD6F4D">
        <w:tc>
          <w:tcPr>
            <w:tcW w:w="9345" w:type="dxa"/>
          </w:tcPr>
          <w:p w14:paraId="65003B76" w14:textId="04113CEC" w:rsidR="00921721" w:rsidRPr="006A01B1" w:rsidRDefault="00921721" w:rsidP="00FE134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практики от </w:t>
            </w:r>
            <w:r w:rsidR="00FE1341">
              <w:rPr>
                <w:rFonts w:ascii="Times New Roman" w:hAnsi="Times New Roman"/>
                <w:b/>
                <w:sz w:val="24"/>
                <w:szCs w:val="24"/>
              </w:rPr>
              <w:t>СПБ ГБПОУ КИТ</w:t>
            </w:r>
            <w:r w:rsidR="00A426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A39BBE3" w14:textId="77777777" w:rsidR="00921721" w:rsidRPr="00847F98" w:rsidRDefault="00921721" w:rsidP="0092172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1F59C812" w14:textId="77777777" w:rsidTr="00BD6F4D">
        <w:tc>
          <w:tcPr>
            <w:tcW w:w="9345" w:type="dxa"/>
          </w:tcPr>
          <w:p w14:paraId="4D5055A5" w14:textId="28FA3819" w:rsidR="00921721" w:rsidRPr="006A01B1" w:rsidRDefault="00C71256" w:rsidP="00C712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Махина Ксения Всеволодовна</w:t>
            </w:r>
            <w:r w:rsidR="00BE42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</w:tbl>
    <w:p w14:paraId="57534CC4" w14:textId="4BE1AE8B" w:rsidR="00921721" w:rsidRPr="00847F98" w:rsidRDefault="00FE1341" w:rsidP="0092172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(Ф.И.О.</w:t>
      </w:r>
      <w:r w:rsidR="00921721" w:rsidRPr="00847F98">
        <w:rPr>
          <w:rFonts w:ascii="Times New Roman" w:hAnsi="Times New Roman"/>
          <w:i/>
          <w:sz w:val="24"/>
          <w:szCs w:val="24"/>
        </w:rPr>
        <w:t>, должность)</w:t>
      </w:r>
    </w:p>
    <w:p w14:paraId="41C8F396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2B0340FE" w14:textId="77777777" w:rsidTr="00BD6F4D">
        <w:tc>
          <w:tcPr>
            <w:tcW w:w="9345" w:type="dxa"/>
          </w:tcPr>
          <w:p w14:paraId="55C3D594" w14:textId="77777777" w:rsidR="00921721" w:rsidRPr="006A01B1" w:rsidRDefault="00921721" w:rsidP="00BD6F4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Руководитель практики от профильной организации:</w:t>
            </w:r>
          </w:p>
        </w:tc>
      </w:tr>
    </w:tbl>
    <w:p w14:paraId="72A3D3EC" w14:textId="77777777" w:rsidR="00921721" w:rsidRPr="00601BBC" w:rsidRDefault="00921721" w:rsidP="00921721">
      <w:pPr>
        <w:pStyle w:val="a3"/>
        <w:jc w:val="center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01BBC" w:rsidRPr="00601BBC" w14:paraId="3E79B540" w14:textId="77777777" w:rsidTr="00BD6F4D">
        <w:tc>
          <w:tcPr>
            <w:tcW w:w="9345" w:type="dxa"/>
          </w:tcPr>
          <w:p w14:paraId="632FEBE6" w14:textId="164252D0" w:rsidR="00921721" w:rsidRPr="00601BBC" w:rsidRDefault="00921721" w:rsidP="00BD6F4D">
            <w:pPr>
              <w:pStyle w:val="a3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</w:tbl>
    <w:p w14:paraId="4E118502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847F98">
        <w:rPr>
          <w:rFonts w:ascii="Times New Roman" w:hAnsi="Times New Roman"/>
          <w:i/>
          <w:sz w:val="24"/>
          <w:szCs w:val="24"/>
        </w:rPr>
        <w:t>(Ф.И.О., должность)</w:t>
      </w:r>
    </w:p>
    <w:p w14:paraId="0D0B940D" w14:textId="77777777" w:rsidR="00921721" w:rsidRPr="00847F98" w:rsidRDefault="00921721" w:rsidP="009217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21721" w:rsidRPr="00847F98" w14:paraId="3A8B4F1A" w14:textId="77777777" w:rsidTr="00BD6F4D">
        <w:tc>
          <w:tcPr>
            <w:tcW w:w="9345" w:type="dxa"/>
          </w:tcPr>
          <w:p w14:paraId="26C1BD80" w14:textId="0C3631C5" w:rsidR="00921721" w:rsidRPr="006A01B1" w:rsidRDefault="00921721" w:rsidP="00FE134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Вид практики</w:t>
            </w:r>
            <w:r w:rsidRPr="006A01B1">
              <w:rPr>
                <w:rFonts w:ascii="Times New Roman" w:hAnsi="Times New Roman"/>
                <w:sz w:val="24"/>
                <w:szCs w:val="24"/>
              </w:rPr>
              <w:t xml:space="preserve"> – производственная, </w:t>
            </w:r>
            <w:r w:rsidRPr="006A01B1">
              <w:rPr>
                <w:rFonts w:ascii="Times New Roman" w:hAnsi="Times New Roman"/>
                <w:b/>
                <w:sz w:val="24"/>
                <w:szCs w:val="24"/>
              </w:rPr>
              <w:t>тип практики</w:t>
            </w:r>
            <w:r w:rsidRPr="006A01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E1341">
              <w:rPr>
                <w:rFonts w:ascii="Times New Roman" w:hAnsi="Times New Roman"/>
                <w:sz w:val="24"/>
                <w:szCs w:val="24"/>
              </w:rPr>
              <w:t>по профилю специальности</w:t>
            </w:r>
          </w:p>
        </w:tc>
      </w:tr>
    </w:tbl>
    <w:p w14:paraId="792D1222" w14:textId="77777777" w:rsidR="00CE1EFB" w:rsidRDefault="00CE1EFB" w:rsidP="00CE1EFB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1D300D1" w14:textId="0DCFD50D" w:rsidR="00CE1EFB" w:rsidRPr="006A01B1" w:rsidRDefault="00CE1EFB" w:rsidP="00CE1EFB">
      <w:pPr>
        <w:pStyle w:val="a3"/>
        <w:rPr>
          <w:rFonts w:ascii="Times New Roman" w:hAnsi="Times New Roman"/>
          <w:b/>
          <w:sz w:val="24"/>
          <w:szCs w:val="24"/>
        </w:rPr>
      </w:pPr>
      <w:r w:rsidRPr="006A01B1">
        <w:rPr>
          <w:rFonts w:ascii="Times New Roman" w:hAnsi="Times New Roman"/>
          <w:b/>
          <w:sz w:val="24"/>
          <w:szCs w:val="24"/>
        </w:rPr>
        <w:t xml:space="preserve">Цель практики: </w:t>
      </w:r>
    </w:p>
    <w:p w14:paraId="26D328C5" w14:textId="77777777" w:rsidR="00CE1EFB" w:rsidRPr="003F34B6" w:rsidRDefault="00CE1EFB" w:rsidP="00F44A07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437B3A">
        <w:t>закрепление и углубление знаний, полученных студентами в процессе теоретического обучения, приобретении навыков и опыта практической работы</w:t>
      </w:r>
      <w:r>
        <w:t>.</w:t>
      </w:r>
    </w:p>
    <w:p w14:paraId="2DF60940" w14:textId="0F0D86D3" w:rsidR="00CE1EFB" w:rsidRPr="00CE1EFB" w:rsidRDefault="00CE1EFB" w:rsidP="00CE1EFB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1EFB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практики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52CDB916" w14:textId="77777777" w:rsidR="00CE1EFB" w:rsidRPr="001874A9" w:rsidRDefault="00CE1EFB" w:rsidP="00CE1EFB">
      <w:pPr>
        <w:pStyle w:val="a4"/>
        <w:numPr>
          <w:ilvl w:val="0"/>
          <w:numId w:val="3"/>
        </w:numPr>
      </w:pPr>
      <w:r w:rsidRPr="001874A9">
        <w:t>Сбор и анализ информации о предприятии (организации).</w:t>
      </w:r>
    </w:p>
    <w:p w14:paraId="39425CDB" w14:textId="77777777" w:rsidR="00CE1EFB" w:rsidRDefault="00CE1EFB" w:rsidP="00CE1EFB">
      <w:pPr>
        <w:pStyle w:val="a4"/>
        <w:numPr>
          <w:ilvl w:val="0"/>
          <w:numId w:val="3"/>
        </w:numPr>
      </w:pPr>
      <w:r w:rsidRPr="001874A9">
        <w:t>Выполнение индивидуального задания.</w:t>
      </w:r>
    </w:p>
    <w:p w14:paraId="41F10B8F" w14:textId="77777777" w:rsidR="00CE1EFB" w:rsidRDefault="00CE1EFB" w:rsidP="00CE1EFB">
      <w:pPr>
        <w:pStyle w:val="a4"/>
        <w:numPr>
          <w:ilvl w:val="0"/>
          <w:numId w:val="3"/>
        </w:numPr>
      </w:pPr>
      <w:r w:rsidRPr="001874A9">
        <w:t>Описание этапов выполнения индивидуального задания.</w:t>
      </w:r>
    </w:p>
    <w:p w14:paraId="57554A29" w14:textId="77777777" w:rsidR="00CE1EFB" w:rsidRPr="00C130B6" w:rsidRDefault="00CE1EFB" w:rsidP="00CE1EFB">
      <w:pPr>
        <w:pStyle w:val="a4"/>
        <w:numPr>
          <w:ilvl w:val="0"/>
          <w:numId w:val="3"/>
        </w:numPr>
      </w:pPr>
      <w:r w:rsidRPr="001874A9">
        <w:t>Оформление отчета по практике в соответствии с требованиями стандартов.</w:t>
      </w:r>
    </w:p>
    <w:p w14:paraId="443DCE3A" w14:textId="09D36DD3" w:rsidR="00CE1EFB" w:rsidRPr="00042224" w:rsidRDefault="00CE1EFB" w:rsidP="00D21327">
      <w:pPr>
        <w:pStyle w:val="a3"/>
        <w:spacing w:after="1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1EFB"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Индивидуальное задание:</w:t>
      </w: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4819"/>
        <w:gridCol w:w="3822"/>
      </w:tblGrid>
      <w:tr w:rsidR="00042224" w:rsidRPr="00296B4C" w14:paraId="2BF584A1" w14:textId="77777777" w:rsidTr="007447ED">
        <w:trPr>
          <w:trHeight w:val="356"/>
        </w:trPr>
        <w:tc>
          <w:tcPr>
            <w:tcW w:w="1135" w:type="dxa"/>
            <w:vAlign w:val="center"/>
          </w:tcPr>
          <w:p w14:paraId="5972C59F" w14:textId="77777777" w:rsidR="00042224" w:rsidRPr="00296B4C" w:rsidRDefault="00042224" w:rsidP="0056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6B4C">
              <w:rPr>
                <w:rFonts w:eastAsiaTheme="minorEastAsia"/>
                <w:b/>
                <w:bCs/>
                <w:w w:val="98"/>
              </w:rPr>
              <w:t>Код</w:t>
            </w:r>
          </w:p>
        </w:tc>
        <w:tc>
          <w:tcPr>
            <w:tcW w:w="4819" w:type="dxa"/>
            <w:vAlign w:val="center"/>
          </w:tcPr>
          <w:p w14:paraId="23144486" w14:textId="77777777" w:rsidR="00042224" w:rsidRPr="00296B4C" w:rsidRDefault="00042224" w:rsidP="00560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96B4C">
              <w:rPr>
                <w:rFonts w:eastAsiaTheme="minorEastAsia"/>
                <w:b/>
                <w:bCs/>
              </w:rPr>
              <w:t>Наименование результата обучения</w:t>
            </w:r>
          </w:p>
        </w:tc>
        <w:tc>
          <w:tcPr>
            <w:tcW w:w="3822" w:type="dxa"/>
          </w:tcPr>
          <w:p w14:paraId="7EAD2B2D" w14:textId="77777777" w:rsidR="00042224" w:rsidRPr="00042224" w:rsidRDefault="00042224" w:rsidP="00042224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04222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Вид работ,</w:t>
            </w:r>
          </w:p>
          <w:p w14:paraId="69246528" w14:textId="77777777" w:rsidR="00042224" w:rsidRDefault="00042224" w:rsidP="00042224">
            <w:pPr>
              <w:pStyle w:val="a3"/>
              <w:jc w:val="center"/>
              <w:rPr>
                <w:rFonts w:ascii="Times New Roman" w:hAnsi="Times New Roman"/>
                <w:b/>
                <w:szCs w:val="28"/>
              </w:rPr>
            </w:pPr>
            <w:r w:rsidRPr="00042224">
              <w:rPr>
                <w:rFonts w:ascii="Times New Roman" w:hAnsi="Times New Roman"/>
                <w:b/>
                <w:szCs w:val="28"/>
              </w:rPr>
              <w:t>раздел отчета по практике</w:t>
            </w:r>
          </w:p>
          <w:p w14:paraId="5ADCE750" w14:textId="096FBE8C" w:rsidR="000944E9" w:rsidRPr="007447ED" w:rsidRDefault="000944E9" w:rsidP="00530094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20B87" w:rsidRPr="005D04D4" w14:paraId="1AC132F7" w14:textId="77777777" w:rsidTr="007447ED">
        <w:trPr>
          <w:trHeight w:val="481"/>
        </w:trPr>
        <w:tc>
          <w:tcPr>
            <w:tcW w:w="1135" w:type="dxa"/>
          </w:tcPr>
          <w:p w14:paraId="04EDD694" w14:textId="517D8564" w:rsidR="00920B87" w:rsidRPr="00296B4C" w:rsidRDefault="00920B87" w:rsidP="0092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21642">
              <w:t xml:space="preserve">ПК </w:t>
            </w:r>
            <w:r>
              <w:t>2</w:t>
            </w:r>
            <w:r w:rsidRPr="00721642">
              <w:t>.1</w:t>
            </w:r>
          </w:p>
        </w:tc>
        <w:tc>
          <w:tcPr>
            <w:tcW w:w="4819" w:type="dxa"/>
          </w:tcPr>
          <w:p w14:paraId="334DA72F" w14:textId="7DFB9CCF" w:rsidR="00920B87" w:rsidRPr="00296B4C" w:rsidRDefault="00920B87" w:rsidP="00920B87">
            <w:pPr>
              <w:jc w:val="both"/>
              <w:rPr>
                <w:iCs/>
                <w:color w:val="000000"/>
              </w:rPr>
            </w:pPr>
            <w:r w:rsidRPr="001874A9"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  <w:tc>
          <w:tcPr>
            <w:tcW w:w="3822" w:type="dxa"/>
          </w:tcPr>
          <w:p w14:paraId="6BCA1782" w14:textId="1EEDB131" w:rsidR="00920B87" w:rsidRPr="00144FFD" w:rsidRDefault="00920B87" w:rsidP="00920B87">
            <w:pPr>
              <w:jc w:val="both"/>
              <w:rPr>
                <w:iCs/>
                <w:color w:val="FF0000"/>
              </w:rPr>
            </w:pPr>
          </w:p>
        </w:tc>
      </w:tr>
      <w:tr w:rsidR="00920B87" w:rsidRPr="00296B4C" w14:paraId="59979123" w14:textId="77777777" w:rsidTr="007447ED">
        <w:trPr>
          <w:trHeight w:val="362"/>
        </w:trPr>
        <w:tc>
          <w:tcPr>
            <w:tcW w:w="1135" w:type="dxa"/>
          </w:tcPr>
          <w:p w14:paraId="00CCFD4F" w14:textId="57731BED" w:rsidR="00920B87" w:rsidRPr="00296B4C" w:rsidRDefault="00920B87" w:rsidP="0092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21642">
              <w:t xml:space="preserve">ПК </w:t>
            </w:r>
            <w:r>
              <w:t>2</w:t>
            </w:r>
            <w:r w:rsidRPr="00721642">
              <w:t>.2</w:t>
            </w:r>
          </w:p>
        </w:tc>
        <w:tc>
          <w:tcPr>
            <w:tcW w:w="4819" w:type="dxa"/>
          </w:tcPr>
          <w:p w14:paraId="531E6F6D" w14:textId="38BBBFDD" w:rsidR="00920B87" w:rsidRPr="00296B4C" w:rsidRDefault="00920B87" w:rsidP="00920B87">
            <w:pPr>
              <w:jc w:val="both"/>
              <w:rPr>
                <w:iCs/>
                <w:color w:val="000000"/>
              </w:rPr>
            </w:pPr>
            <w:r w:rsidRPr="001874A9">
              <w:t>Выполнять интеграцию модулей в программное обеспечение</w:t>
            </w:r>
          </w:p>
        </w:tc>
        <w:tc>
          <w:tcPr>
            <w:tcW w:w="3822" w:type="dxa"/>
          </w:tcPr>
          <w:p w14:paraId="42D38E2A" w14:textId="77777777" w:rsidR="00920B87" w:rsidRPr="00144FFD" w:rsidRDefault="00920B87" w:rsidP="00920B87">
            <w:pPr>
              <w:jc w:val="both"/>
              <w:rPr>
                <w:iCs/>
                <w:color w:val="FF0000"/>
              </w:rPr>
            </w:pPr>
          </w:p>
        </w:tc>
      </w:tr>
      <w:tr w:rsidR="00920B87" w:rsidRPr="005D04D4" w14:paraId="25D50760" w14:textId="77777777" w:rsidTr="007447ED">
        <w:trPr>
          <w:trHeight w:val="481"/>
        </w:trPr>
        <w:tc>
          <w:tcPr>
            <w:tcW w:w="1135" w:type="dxa"/>
          </w:tcPr>
          <w:p w14:paraId="26A7C58E" w14:textId="760341B0" w:rsidR="00920B87" w:rsidRPr="00296B4C" w:rsidRDefault="00920B87" w:rsidP="0092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21642">
              <w:t xml:space="preserve">ПК </w:t>
            </w:r>
            <w:r>
              <w:t>2</w:t>
            </w:r>
            <w:r w:rsidRPr="00721642">
              <w:t>.3</w:t>
            </w:r>
          </w:p>
        </w:tc>
        <w:tc>
          <w:tcPr>
            <w:tcW w:w="4819" w:type="dxa"/>
          </w:tcPr>
          <w:p w14:paraId="0D52AA43" w14:textId="15BC5522" w:rsidR="00920B87" w:rsidRPr="00296B4C" w:rsidRDefault="00920B87" w:rsidP="00920B87">
            <w:pPr>
              <w:jc w:val="both"/>
              <w:rPr>
                <w:iCs/>
                <w:color w:val="000000"/>
              </w:rPr>
            </w:pPr>
            <w:r w:rsidRPr="001874A9">
              <w:t>Выполнять отладку программного модуля с использованием специализированных программных средств</w:t>
            </w:r>
          </w:p>
        </w:tc>
        <w:tc>
          <w:tcPr>
            <w:tcW w:w="3822" w:type="dxa"/>
          </w:tcPr>
          <w:p w14:paraId="608DB59C" w14:textId="77777777" w:rsidR="00920B87" w:rsidRPr="00144FFD" w:rsidRDefault="00920B87" w:rsidP="00920B87">
            <w:pPr>
              <w:jc w:val="both"/>
              <w:rPr>
                <w:iCs/>
                <w:color w:val="FF0000"/>
              </w:rPr>
            </w:pPr>
          </w:p>
        </w:tc>
      </w:tr>
      <w:tr w:rsidR="00920B87" w:rsidRPr="00296B4C" w14:paraId="50AFF3CC" w14:textId="77777777" w:rsidTr="007447ED">
        <w:trPr>
          <w:trHeight w:val="243"/>
        </w:trPr>
        <w:tc>
          <w:tcPr>
            <w:tcW w:w="1135" w:type="dxa"/>
          </w:tcPr>
          <w:p w14:paraId="7888B9A0" w14:textId="75FC0108" w:rsidR="00920B87" w:rsidRPr="00296B4C" w:rsidRDefault="00920B87" w:rsidP="0092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21642">
              <w:t xml:space="preserve">ПК </w:t>
            </w:r>
            <w:r>
              <w:t>2</w:t>
            </w:r>
            <w:r w:rsidRPr="00721642">
              <w:t>.4</w:t>
            </w:r>
          </w:p>
        </w:tc>
        <w:tc>
          <w:tcPr>
            <w:tcW w:w="4819" w:type="dxa"/>
          </w:tcPr>
          <w:p w14:paraId="30462178" w14:textId="751AB6A4" w:rsidR="00920B87" w:rsidRPr="00296B4C" w:rsidRDefault="00920B87" w:rsidP="00920B87">
            <w:pPr>
              <w:jc w:val="both"/>
              <w:rPr>
                <w:iCs/>
                <w:color w:val="000000"/>
              </w:rPr>
            </w:pPr>
            <w:r w:rsidRPr="001874A9">
              <w:t>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3822" w:type="dxa"/>
          </w:tcPr>
          <w:p w14:paraId="519B78D2" w14:textId="77777777" w:rsidR="00920B87" w:rsidRPr="00144FFD" w:rsidRDefault="00920B87" w:rsidP="00920B87">
            <w:pPr>
              <w:jc w:val="both"/>
              <w:rPr>
                <w:iCs/>
                <w:color w:val="FF0000"/>
              </w:rPr>
            </w:pPr>
          </w:p>
        </w:tc>
      </w:tr>
      <w:tr w:rsidR="00920B87" w:rsidRPr="00296B4C" w14:paraId="0E9390C4" w14:textId="77777777" w:rsidTr="007447ED">
        <w:trPr>
          <w:trHeight w:val="237"/>
        </w:trPr>
        <w:tc>
          <w:tcPr>
            <w:tcW w:w="1135" w:type="dxa"/>
          </w:tcPr>
          <w:p w14:paraId="0928A684" w14:textId="5FC09919" w:rsidR="00920B87" w:rsidRPr="00296B4C" w:rsidRDefault="00920B87" w:rsidP="00920B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21642">
              <w:t xml:space="preserve">ПК </w:t>
            </w:r>
            <w:r>
              <w:t>2</w:t>
            </w:r>
            <w:r w:rsidRPr="00721642">
              <w:t>.5</w:t>
            </w:r>
          </w:p>
        </w:tc>
        <w:tc>
          <w:tcPr>
            <w:tcW w:w="4819" w:type="dxa"/>
          </w:tcPr>
          <w:p w14:paraId="7788BB6A" w14:textId="1CDDA1C0" w:rsidR="00920B87" w:rsidRPr="00296B4C" w:rsidRDefault="00920B87" w:rsidP="00920B87">
            <w:pPr>
              <w:jc w:val="both"/>
              <w:rPr>
                <w:iCs/>
                <w:color w:val="000000"/>
              </w:rPr>
            </w:pPr>
            <w:r w:rsidRPr="001874A9"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3822" w:type="dxa"/>
          </w:tcPr>
          <w:p w14:paraId="71D85BF5" w14:textId="77777777" w:rsidR="00920B87" w:rsidRPr="00144FFD" w:rsidRDefault="00920B87" w:rsidP="00920B87">
            <w:pPr>
              <w:jc w:val="both"/>
              <w:rPr>
                <w:iCs/>
                <w:color w:val="FF0000"/>
              </w:rPr>
            </w:pPr>
          </w:p>
        </w:tc>
      </w:tr>
      <w:tr w:rsidR="00920B87" w:rsidRPr="00296B4C" w14:paraId="43F7B846" w14:textId="77777777" w:rsidTr="007447ED">
        <w:trPr>
          <w:trHeight w:val="362"/>
        </w:trPr>
        <w:tc>
          <w:tcPr>
            <w:tcW w:w="1135" w:type="dxa"/>
          </w:tcPr>
          <w:p w14:paraId="37C094DD" w14:textId="7ABE4465" w:rsidR="00920B87" w:rsidRPr="00296B4C" w:rsidRDefault="00920B87" w:rsidP="00920B8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21642">
              <w:t xml:space="preserve">ПК </w:t>
            </w:r>
            <w:r>
              <w:t>3</w:t>
            </w:r>
            <w:r w:rsidRPr="00721642">
              <w:t>.1</w:t>
            </w:r>
          </w:p>
        </w:tc>
        <w:tc>
          <w:tcPr>
            <w:tcW w:w="4819" w:type="dxa"/>
          </w:tcPr>
          <w:p w14:paraId="721BB7ED" w14:textId="7D92F313" w:rsidR="00920B87" w:rsidRPr="00296B4C" w:rsidRDefault="00920B87" w:rsidP="00920B87">
            <w:pPr>
              <w:jc w:val="both"/>
              <w:rPr>
                <w:iCs/>
                <w:color w:val="000000"/>
              </w:rPr>
            </w:pPr>
            <w:r w:rsidRPr="001874A9">
              <w:t xml:space="preserve">Осуществлять </w:t>
            </w:r>
            <w:proofErr w:type="spellStart"/>
            <w:r w:rsidRPr="001874A9">
              <w:t>ревьюирование</w:t>
            </w:r>
            <w:proofErr w:type="spellEnd"/>
            <w:r w:rsidRPr="001874A9">
              <w:t xml:space="preserve"> программного кода в соответствии с технической документацией</w:t>
            </w:r>
          </w:p>
        </w:tc>
        <w:tc>
          <w:tcPr>
            <w:tcW w:w="3822" w:type="dxa"/>
          </w:tcPr>
          <w:p w14:paraId="5FF81573" w14:textId="77777777" w:rsidR="00920B87" w:rsidRPr="00144FFD" w:rsidRDefault="00920B87" w:rsidP="00920B87">
            <w:pPr>
              <w:jc w:val="both"/>
              <w:rPr>
                <w:iCs/>
                <w:color w:val="FF0000"/>
              </w:rPr>
            </w:pPr>
          </w:p>
        </w:tc>
      </w:tr>
      <w:tr w:rsidR="00920B87" w:rsidRPr="00296B4C" w14:paraId="3FC7496B" w14:textId="77777777" w:rsidTr="007447ED">
        <w:trPr>
          <w:trHeight w:val="362"/>
        </w:trPr>
        <w:tc>
          <w:tcPr>
            <w:tcW w:w="1135" w:type="dxa"/>
          </w:tcPr>
          <w:p w14:paraId="50B6C820" w14:textId="7052E19B" w:rsidR="00920B87" w:rsidRPr="00296B4C" w:rsidRDefault="00920B87" w:rsidP="00920B8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21642">
              <w:lastRenderedPageBreak/>
              <w:t xml:space="preserve">ПК </w:t>
            </w:r>
            <w:r>
              <w:t>3</w:t>
            </w:r>
            <w:r w:rsidRPr="00721642">
              <w:t>.2</w:t>
            </w:r>
          </w:p>
        </w:tc>
        <w:tc>
          <w:tcPr>
            <w:tcW w:w="4819" w:type="dxa"/>
          </w:tcPr>
          <w:p w14:paraId="0F285230" w14:textId="0984262D" w:rsidR="00920B87" w:rsidRPr="00296B4C" w:rsidRDefault="00920B87" w:rsidP="00920B87">
            <w:pPr>
              <w:jc w:val="both"/>
              <w:rPr>
                <w:iCs/>
                <w:color w:val="000000"/>
              </w:rPr>
            </w:pPr>
            <w:r w:rsidRPr="001874A9">
              <w:t>Выполнять измерение характеристик компонент программного продукта для определения соответствия заданным критериям</w:t>
            </w:r>
          </w:p>
        </w:tc>
        <w:tc>
          <w:tcPr>
            <w:tcW w:w="3822" w:type="dxa"/>
          </w:tcPr>
          <w:p w14:paraId="18E5B7C2" w14:textId="77777777" w:rsidR="00920B87" w:rsidRPr="00144FFD" w:rsidRDefault="00920B87" w:rsidP="00920B87">
            <w:pPr>
              <w:jc w:val="both"/>
              <w:rPr>
                <w:iCs/>
                <w:color w:val="FF0000"/>
              </w:rPr>
            </w:pPr>
          </w:p>
        </w:tc>
      </w:tr>
      <w:tr w:rsidR="00920B87" w:rsidRPr="00296B4C" w14:paraId="42A192AC" w14:textId="77777777" w:rsidTr="007447ED">
        <w:trPr>
          <w:trHeight w:val="362"/>
        </w:trPr>
        <w:tc>
          <w:tcPr>
            <w:tcW w:w="1135" w:type="dxa"/>
          </w:tcPr>
          <w:p w14:paraId="5B5873B3" w14:textId="36A5EE85" w:rsidR="00920B87" w:rsidRPr="00296B4C" w:rsidRDefault="00920B87" w:rsidP="00920B8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21642">
              <w:t xml:space="preserve">ПК </w:t>
            </w:r>
            <w:r>
              <w:t>3</w:t>
            </w:r>
            <w:r w:rsidRPr="00721642">
              <w:t>.3</w:t>
            </w:r>
          </w:p>
        </w:tc>
        <w:tc>
          <w:tcPr>
            <w:tcW w:w="4819" w:type="dxa"/>
          </w:tcPr>
          <w:p w14:paraId="6B5B6E18" w14:textId="2DB95302" w:rsidR="00920B87" w:rsidRPr="00296B4C" w:rsidRDefault="00920B87" w:rsidP="00920B87">
            <w:pPr>
              <w:jc w:val="both"/>
              <w:rPr>
                <w:iCs/>
                <w:color w:val="000000"/>
              </w:rPr>
            </w:pPr>
            <w:r w:rsidRPr="001874A9">
      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</w:p>
        </w:tc>
        <w:tc>
          <w:tcPr>
            <w:tcW w:w="3822" w:type="dxa"/>
          </w:tcPr>
          <w:p w14:paraId="2D9B8748" w14:textId="77777777" w:rsidR="00920B87" w:rsidRPr="00144FFD" w:rsidRDefault="00920B87" w:rsidP="00920B87">
            <w:pPr>
              <w:jc w:val="both"/>
              <w:rPr>
                <w:iCs/>
                <w:color w:val="FF0000"/>
              </w:rPr>
            </w:pPr>
          </w:p>
        </w:tc>
      </w:tr>
      <w:tr w:rsidR="00920B87" w:rsidRPr="00296B4C" w14:paraId="119EC467" w14:textId="77777777" w:rsidTr="007447ED">
        <w:trPr>
          <w:trHeight w:val="362"/>
        </w:trPr>
        <w:tc>
          <w:tcPr>
            <w:tcW w:w="1135" w:type="dxa"/>
          </w:tcPr>
          <w:p w14:paraId="4B84AF31" w14:textId="16BC3DDC" w:rsidR="00920B87" w:rsidRPr="00296B4C" w:rsidRDefault="00920B87" w:rsidP="00920B8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721642">
              <w:t xml:space="preserve">ПК </w:t>
            </w:r>
            <w:r>
              <w:t>3</w:t>
            </w:r>
            <w:r w:rsidRPr="00721642">
              <w:t>.4</w:t>
            </w:r>
          </w:p>
        </w:tc>
        <w:tc>
          <w:tcPr>
            <w:tcW w:w="4819" w:type="dxa"/>
          </w:tcPr>
          <w:p w14:paraId="3C41DB6B" w14:textId="39B23238" w:rsidR="00920B87" w:rsidRPr="00296B4C" w:rsidRDefault="00920B87" w:rsidP="00920B87">
            <w:pPr>
              <w:jc w:val="both"/>
              <w:rPr>
                <w:iCs/>
                <w:color w:val="000000"/>
              </w:rPr>
            </w:pPr>
            <w:r w:rsidRPr="001874A9"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  <w:tc>
          <w:tcPr>
            <w:tcW w:w="3822" w:type="dxa"/>
          </w:tcPr>
          <w:p w14:paraId="458B71EF" w14:textId="77777777" w:rsidR="00920B87" w:rsidRPr="00144FFD" w:rsidRDefault="00920B87" w:rsidP="00920B87">
            <w:pPr>
              <w:jc w:val="both"/>
              <w:rPr>
                <w:iCs/>
                <w:color w:val="FF0000"/>
              </w:rPr>
            </w:pPr>
          </w:p>
        </w:tc>
      </w:tr>
    </w:tbl>
    <w:p w14:paraId="7E7AF506" w14:textId="735A57DB" w:rsidR="00F86454" w:rsidRDefault="00F86454" w:rsidP="00921721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A54F7D" w14:textId="77777777" w:rsidR="003E73F3" w:rsidRPr="00530094" w:rsidRDefault="003E73F3" w:rsidP="003E73F3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530094">
        <w:rPr>
          <w:rFonts w:ascii="Times New Roman" w:hAnsi="Times New Roman"/>
          <w:color w:val="000000" w:themeColor="text1"/>
          <w:sz w:val="24"/>
          <w:szCs w:val="24"/>
        </w:rPr>
        <w:t>Обучающийся                                                            _________________________</w:t>
      </w:r>
      <w:r w:rsidRPr="008C05A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34D08">
        <w:rPr>
          <w:rFonts w:ascii="Times New Roman" w:hAnsi="Times New Roman"/>
          <w:sz w:val="24"/>
          <w:szCs w:val="24"/>
        </w:rPr>
        <w:t>ФИО</w:t>
      </w:r>
    </w:p>
    <w:p w14:paraId="4AE75390" w14:textId="77777777" w:rsidR="003E73F3" w:rsidRPr="00530094" w:rsidRDefault="003E73F3" w:rsidP="003E73F3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</w:p>
    <w:p w14:paraId="277D9D8C" w14:textId="77777777" w:rsidR="003E73F3" w:rsidRPr="00530094" w:rsidRDefault="003E73F3" w:rsidP="003E73F3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530094">
        <w:rPr>
          <w:rFonts w:ascii="Times New Roman" w:hAnsi="Times New Roman"/>
          <w:color w:val="000000" w:themeColor="text1"/>
          <w:sz w:val="24"/>
          <w:szCs w:val="24"/>
        </w:rPr>
        <w:t xml:space="preserve">Руководитель практики </w:t>
      </w:r>
    </w:p>
    <w:p w14:paraId="1911BC5C" w14:textId="77777777" w:rsidR="003E73F3" w:rsidRPr="00530094" w:rsidRDefault="003E73F3" w:rsidP="003E73F3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920B87">
        <w:rPr>
          <w:rFonts w:ascii="Times New Roman" w:hAnsi="Times New Roman"/>
          <w:color w:val="FF0000"/>
          <w:sz w:val="24"/>
          <w:szCs w:val="24"/>
        </w:rPr>
        <w:t>должность, наименование организации</w:t>
      </w:r>
      <w:r w:rsidRPr="0053009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_________________________ </w:t>
      </w:r>
      <w:r w:rsidRPr="00534D08">
        <w:rPr>
          <w:rFonts w:ascii="Times New Roman" w:hAnsi="Times New Roman"/>
          <w:sz w:val="24"/>
          <w:szCs w:val="24"/>
        </w:rPr>
        <w:t>ФИО</w:t>
      </w:r>
    </w:p>
    <w:p w14:paraId="5873C73F" w14:textId="77777777" w:rsidR="003E73F3" w:rsidRPr="00530094" w:rsidRDefault="003E73F3" w:rsidP="003E73F3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</w:p>
    <w:p w14:paraId="6CAFB412" w14:textId="77777777" w:rsidR="003E73F3" w:rsidRPr="00530094" w:rsidRDefault="003E73F3" w:rsidP="003E73F3">
      <w:pPr>
        <w:pStyle w:val="a3"/>
        <w:ind w:left="-142"/>
        <w:rPr>
          <w:rFonts w:ascii="Times New Roman" w:hAnsi="Times New Roman"/>
          <w:color w:val="000000" w:themeColor="text1"/>
          <w:sz w:val="24"/>
          <w:szCs w:val="24"/>
        </w:rPr>
      </w:pPr>
      <w:r w:rsidRPr="00530094">
        <w:rPr>
          <w:rFonts w:ascii="Times New Roman" w:hAnsi="Times New Roman"/>
          <w:color w:val="000000" w:themeColor="text1"/>
          <w:sz w:val="24"/>
          <w:szCs w:val="24"/>
        </w:rPr>
        <w:t xml:space="preserve">Руководитель практики </w:t>
      </w:r>
    </w:p>
    <w:p w14:paraId="3CF2D8B6" w14:textId="5A3D7724" w:rsidR="00850716" w:rsidRPr="00755F8C" w:rsidRDefault="003E73F3" w:rsidP="003E73F3">
      <w:pPr>
        <w:pStyle w:val="a3"/>
        <w:tabs>
          <w:tab w:val="left" w:pos="4962"/>
        </w:tabs>
        <w:ind w:left="-142"/>
        <w:rPr>
          <w:rFonts w:ascii="Times New Roman" w:hAnsi="Times New Roman"/>
          <w:sz w:val="24"/>
          <w:szCs w:val="24"/>
          <w:u w:val="single"/>
        </w:rPr>
      </w:pPr>
      <w:r w:rsidRPr="00530094">
        <w:rPr>
          <w:rFonts w:ascii="Times New Roman" w:hAnsi="Times New Roman"/>
          <w:color w:val="000000" w:themeColor="text1"/>
          <w:sz w:val="24"/>
          <w:szCs w:val="24"/>
        </w:rPr>
        <w:t>от СПБ ГБПОУ КИТ</w:t>
      </w:r>
      <w:r w:rsidRPr="0053009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20B87">
        <w:rPr>
          <w:rFonts w:ascii="Times New Roman" w:hAnsi="Times New Roman"/>
          <w:color w:val="000000" w:themeColor="text1"/>
          <w:sz w:val="24"/>
          <w:szCs w:val="24"/>
        </w:rPr>
        <w:t>_________________________</w:t>
      </w:r>
      <w:r w:rsidR="00C71256">
        <w:rPr>
          <w:rFonts w:ascii="Times New Roman" w:hAnsi="Times New Roman"/>
          <w:color w:val="000000" w:themeColor="text1"/>
          <w:sz w:val="24"/>
          <w:szCs w:val="24"/>
        </w:rPr>
        <w:t xml:space="preserve"> Махина К.В.</w:t>
      </w:r>
      <w:bookmarkStart w:id="0" w:name="_GoBack"/>
      <w:bookmarkEnd w:id="0"/>
      <w:r w:rsidR="00921721" w:rsidRPr="00847F98">
        <w:rPr>
          <w:rFonts w:ascii="Times New Roman" w:hAnsi="Times New Roman"/>
          <w:sz w:val="24"/>
          <w:szCs w:val="24"/>
        </w:rPr>
        <w:tab/>
      </w:r>
    </w:p>
    <w:sectPr w:rsidR="00850716" w:rsidRPr="00755F8C" w:rsidSect="007711B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4F6"/>
    <w:multiLevelType w:val="hybridMultilevel"/>
    <w:tmpl w:val="A4025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9FC"/>
    <w:multiLevelType w:val="hybridMultilevel"/>
    <w:tmpl w:val="88E2B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B6A12"/>
    <w:multiLevelType w:val="hybridMultilevel"/>
    <w:tmpl w:val="E962F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D17D9"/>
    <w:multiLevelType w:val="hybridMultilevel"/>
    <w:tmpl w:val="1D76BA08"/>
    <w:lvl w:ilvl="0" w:tplc="B00092B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1905"/>
    <w:multiLevelType w:val="hybridMultilevel"/>
    <w:tmpl w:val="24BE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96684"/>
    <w:multiLevelType w:val="hybridMultilevel"/>
    <w:tmpl w:val="39D28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85CD7"/>
    <w:multiLevelType w:val="hybridMultilevel"/>
    <w:tmpl w:val="6FE2CEAA"/>
    <w:lvl w:ilvl="0" w:tplc="76BC7552">
      <w:numFmt w:val="bullet"/>
      <w:lvlText w:val="•"/>
      <w:lvlJc w:val="left"/>
      <w:pPr>
        <w:ind w:left="720" w:hanging="360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D7EA8"/>
    <w:multiLevelType w:val="hybridMultilevel"/>
    <w:tmpl w:val="7E06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7076E"/>
    <w:multiLevelType w:val="hybridMultilevel"/>
    <w:tmpl w:val="649895E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21"/>
    <w:rsid w:val="00001BD6"/>
    <w:rsid w:val="00042224"/>
    <w:rsid w:val="00043FE9"/>
    <w:rsid w:val="000944E9"/>
    <w:rsid w:val="000B0E93"/>
    <w:rsid w:val="000C6F4D"/>
    <w:rsid w:val="000E5230"/>
    <w:rsid w:val="00122485"/>
    <w:rsid w:val="00126ECB"/>
    <w:rsid w:val="00144FFD"/>
    <w:rsid w:val="00151DF9"/>
    <w:rsid w:val="001604DF"/>
    <w:rsid w:val="001874A9"/>
    <w:rsid w:val="00195A99"/>
    <w:rsid w:val="001A27BA"/>
    <w:rsid w:val="001B4A7C"/>
    <w:rsid w:val="002279A3"/>
    <w:rsid w:val="0030364E"/>
    <w:rsid w:val="0033204F"/>
    <w:rsid w:val="0034483D"/>
    <w:rsid w:val="00361AE6"/>
    <w:rsid w:val="003A6723"/>
    <w:rsid w:val="003E73F3"/>
    <w:rsid w:val="003F34B6"/>
    <w:rsid w:val="00497137"/>
    <w:rsid w:val="00530094"/>
    <w:rsid w:val="00534D08"/>
    <w:rsid w:val="00585B4B"/>
    <w:rsid w:val="00601BBC"/>
    <w:rsid w:val="006143BC"/>
    <w:rsid w:val="00656A52"/>
    <w:rsid w:val="00682A1B"/>
    <w:rsid w:val="00702A3E"/>
    <w:rsid w:val="007447ED"/>
    <w:rsid w:val="007533A6"/>
    <w:rsid w:val="00755F8C"/>
    <w:rsid w:val="0075719B"/>
    <w:rsid w:val="007571AB"/>
    <w:rsid w:val="007711B3"/>
    <w:rsid w:val="007B7016"/>
    <w:rsid w:val="0082551A"/>
    <w:rsid w:val="00843363"/>
    <w:rsid w:val="008456E4"/>
    <w:rsid w:val="00845DBB"/>
    <w:rsid w:val="00850716"/>
    <w:rsid w:val="00890721"/>
    <w:rsid w:val="008C05A1"/>
    <w:rsid w:val="00904A7A"/>
    <w:rsid w:val="00920B87"/>
    <w:rsid w:val="00921721"/>
    <w:rsid w:val="00934F35"/>
    <w:rsid w:val="009C4A35"/>
    <w:rsid w:val="00A14BD9"/>
    <w:rsid w:val="00A27462"/>
    <w:rsid w:val="00A42685"/>
    <w:rsid w:val="00A74907"/>
    <w:rsid w:val="00A8145F"/>
    <w:rsid w:val="00B0332F"/>
    <w:rsid w:val="00B3339D"/>
    <w:rsid w:val="00B442E1"/>
    <w:rsid w:val="00B96C5F"/>
    <w:rsid w:val="00BE4268"/>
    <w:rsid w:val="00C130B6"/>
    <w:rsid w:val="00C71256"/>
    <w:rsid w:val="00C973AB"/>
    <w:rsid w:val="00CE1EFB"/>
    <w:rsid w:val="00CF1100"/>
    <w:rsid w:val="00D21327"/>
    <w:rsid w:val="00D9736C"/>
    <w:rsid w:val="00E4767D"/>
    <w:rsid w:val="00EB4F54"/>
    <w:rsid w:val="00F44A07"/>
    <w:rsid w:val="00F55E54"/>
    <w:rsid w:val="00F86454"/>
    <w:rsid w:val="00FA056B"/>
    <w:rsid w:val="00FB02B8"/>
    <w:rsid w:val="00FD3646"/>
    <w:rsid w:val="00F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5B36"/>
  <w15:docId w15:val="{094CAF1A-97ED-4AA9-9F08-5BC5B577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7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F34B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B70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701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7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B70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B70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70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7016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A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3FC47-633E-4CD5-BCC5-9B321655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totik</dc:creator>
  <cp:lastModifiedBy>Владимир Юрьевич</cp:lastModifiedBy>
  <cp:revision>31</cp:revision>
  <cp:lastPrinted>2019-09-02T06:33:00Z</cp:lastPrinted>
  <dcterms:created xsi:type="dcterms:W3CDTF">2022-03-17T14:34:00Z</dcterms:created>
  <dcterms:modified xsi:type="dcterms:W3CDTF">2024-05-01T19:29:00Z</dcterms:modified>
</cp:coreProperties>
</file>