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E3" w:rsidRDefault="009716E3" w:rsidP="0029540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6E3" w:rsidRPr="009716E3" w:rsidRDefault="00817091" w:rsidP="002954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716E3">
        <w:rPr>
          <w:rFonts w:ascii="Times New Roman" w:hAnsi="Times New Roman" w:cs="Times New Roman"/>
          <w:b/>
          <w:color w:val="FF0000"/>
          <w:sz w:val="40"/>
          <w:szCs w:val="28"/>
        </w:rPr>
        <w:t>Календарный график</w:t>
      </w:r>
      <w:r w:rsidR="004A0C1A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9716E3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по учебной и производственной практике </w:t>
      </w:r>
    </w:p>
    <w:p w:rsidR="00C63345" w:rsidRPr="009716E3" w:rsidRDefault="00817091" w:rsidP="009716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716E3">
        <w:rPr>
          <w:rFonts w:ascii="Times New Roman" w:hAnsi="Times New Roman" w:cs="Times New Roman"/>
          <w:b/>
          <w:color w:val="FF0000"/>
          <w:sz w:val="40"/>
          <w:szCs w:val="28"/>
        </w:rPr>
        <w:t>на 202</w:t>
      </w:r>
      <w:r w:rsidR="0076135E">
        <w:rPr>
          <w:rFonts w:ascii="Times New Roman" w:hAnsi="Times New Roman" w:cs="Times New Roman"/>
          <w:b/>
          <w:color w:val="FF0000"/>
          <w:sz w:val="40"/>
          <w:szCs w:val="28"/>
        </w:rPr>
        <w:t>3</w:t>
      </w:r>
      <w:r w:rsidRPr="009716E3">
        <w:rPr>
          <w:rFonts w:ascii="Times New Roman" w:hAnsi="Times New Roman" w:cs="Times New Roman"/>
          <w:b/>
          <w:color w:val="FF0000"/>
          <w:sz w:val="40"/>
          <w:szCs w:val="28"/>
        </w:rPr>
        <w:t>-202</w:t>
      </w:r>
      <w:r w:rsidR="0076135E">
        <w:rPr>
          <w:rFonts w:ascii="Times New Roman" w:hAnsi="Times New Roman" w:cs="Times New Roman"/>
          <w:b/>
          <w:color w:val="FF0000"/>
          <w:sz w:val="40"/>
          <w:szCs w:val="28"/>
        </w:rPr>
        <w:t>4</w:t>
      </w:r>
      <w:r w:rsidRPr="009716E3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у</w:t>
      </w:r>
      <w:r w:rsidR="00C4739C">
        <w:rPr>
          <w:rFonts w:ascii="Times New Roman" w:hAnsi="Times New Roman" w:cs="Times New Roman"/>
          <w:b/>
          <w:color w:val="FF0000"/>
          <w:sz w:val="40"/>
          <w:szCs w:val="28"/>
        </w:rPr>
        <w:t>чебный год</w:t>
      </w:r>
    </w:p>
    <w:tbl>
      <w:tblPr>
        <w:tblStyle w:val="a3"/>
        <w:tblW w:w="15875" w:type="dxa"/>
        <w:tblInd w:w="-1139" w:type="dxa"/>
        <w:tblLook w:val="04A0" w:firstRow="1" w:lastRow="0" w:firstColumn="1" w:lastColumn="0" w:noHBand="0" w:noVBand="1"/>
      </w:tblPr>
      <w:tblGrid>
        <w:gridCol w:w="1359"/>
        <w:gridCol w:w="2198"/>
        <w:gridCol w:w="3815"/>
        <w:gridCol w:w="3683"/>
        <w:gridCol w:w="4820"/>
      </w:tblGrid>
      <w:tr w:rsidR="005453BB" w:rsidRPr="005453BB" w:rsidTr="005453BB">
        <w:trPr>
          <w:trHeight w:val="285"/>
        </w:trPr>
        <w:tc>
          <w:tcPr>
            <w:tcW w:w="1359" w:type="dxa"/>
          </w:tcPr>
          <w:p w:rsidR="001E0E31" w:rsidRPr="00CB301F" w:rsidRDefault="001E0E31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3" w:type="dxa"/>
            <w:gridSpan w:val="2"/>
            <w:shd w:val="clear" w:color="auto" w:fill="FFFFFF" w:themeFill="background1"/>
          </w:tcPr>
          <w:p w:rsidR="001E0E31" w:rsidRPr="00CB301F" w:rsidRDefault="001E0E31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8503" w:type="dxa"/>
            <w:gridSpan w:val="2"/>
            <w:shd w:val="clear" w:color="auto" w:fill="FFFFFF" w:themeFill="background1"/>
          </w:tcPr>
          <w:p w:rsidR="001E0E31" w:rsidRPr="00CB301F" w:rsidRDefault="001E0E31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семестр</w:t>
            </w:r>
          </w:p>
        </w:tc>
      </w:tr>
      <w:tr w:rsidR="005453BB" w:rsidRPr="005453BB" w:rsidTr="005453BB">
        <w:trPr>
          <w:trHeight w:val="794"/>
        </w:trPr>
        <w:tc>
          <w:tcPr>
            <w:tcW w:w="1359" w:type="dxa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198" w:type="dxa"/>
            <w:shd w:val="clear" w:color="auto" w:fill="FFFF00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3815" w:type="dxa"/>
            <w:shd w:val="clear" w:color="auto" w:fill="8EAADB" w:themeFill="accent1" w:themeFillTint="99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683" w:type="dxa"/>
            <w:shd w:val="clear" w:color="auto" w:fill="FFFF00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4819" w:type="dxa"/>
            <w:shd w:val="clear" w:color="auto" w:fill="8EAADB" w:themeFill="accent1" w:themeFillTint="99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C6B18" w:rsidRPr="005453BB" w:rsidTr="005453BB">
        <w:trPr>
          <w:trHeight w:val="348"/>
        </w:trPr>
        <w:tc>
          <w:tcPr>
            <w:tcW w:w="15875" w:type="dxa"/>
            <w:gridSpan w:val="5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курс</w:t>
            </w:r>
          </w:p>
        </w:tc>
      </w:tr>
      <w:tr w:rsidR="005453BB" w:rsidRPr="005453BB" w:rsidTr="005453BB">
        <w:trPr>
          <w:trHeight w:val="745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A50F2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="009B536A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</w:t>
            </w:r>
            <w:r w:rsidR="00DA50F2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="009B536A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B18" w:rsidRPr="005453BB" w:rsidTr="005453BB">
        <w:trPr>
          <w:trHeight w:val="481"/>
        </w:trPr>
        <w:tc>
          <w:tcPr>
            <w:tcW w:w="15875" w:type="dxa"/>
            <w:gridSpan w:val="5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курс</w:t>
            </w:r>
          </w:p>
        </w:tc>
      </w:tr>
      <w:tr w:rsidR="005453BB" w:rsidRPr="005453BB" w:rsidTr="005453BB">
        <w:trPr>
          <w:trHeight w:val="1057"/>
        </w:trPr>
        <w:tc>
          <w:tcPr>
            <w:tcW w:w="1359" w:type="dxa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ПМ01+ПМ02</w:t>
            </w:r>
          </w:p>
          <w:p w:rsidR="000C6B18" w:rsidRPr="00CB301F" w:rsidRDefault="00DA50F2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9B536A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C6B18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B536A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C6B18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C6B18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="009B536A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31019" w:rsidRPr="00CB301F" w:rsidRDefault="00A678AA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ПМ04+ПМ11</w:t>
            </w:r>
          </w:p>
          <w:p w:rsidR="000C6B18" w:rsidRPr="00CB301F" w:rsidRDefault="00732920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 – 20.06.2024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3BB" w:rsidRPr="005453BB" w:rsidTr="005453BB">
        <w:trPr>
          <w:trHeight w:val="947"/>
        </w:trPr>
        <w:tc>
          <w:tcPr>
            <w:tcW w:w="1359" w:type="dxa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678AA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678AA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0C6B18" w:rsidRPr="00CB301F" w:rsidRDefault="00732920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 – 20.06.2024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678AA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678AA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0C6B18" w:rsidRPr="00CB301F" w:rsidRDefault="00732920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 – 20.06.2024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A678AA" w:rsidRPr="00CB301F" w:rsidRDefault="00A678AA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A678AA" w:rsidRPr="00CB301F" w:rsidRDefault="00A678AA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A678AA" w:rsidRPr="00CB301F" w:rsidRDefault="00A678AA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A678AA" w:rsidRPr="00CB301F" w:rsidRDefault="00A678AA" w:rsidP="00A678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 01, ПМ 04</w:t>
            </w:r>
          </w:p>
          <w:p w:rsidR="006F78A9" w:rsidRPr="00CB301F" w:rsidRDefault="00732920" w:rsidP="00A678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 – 20.06.2024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A678AA" w:rsidRPr="00CB301F" w:rsidRDefault="00A678AA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04+ПМ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9716E3" w:rsidRPr="00CB301F" w:rsidRDefault="009716E3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0C6B18" w:rsidRPr="00CB301F" w:rsidRDefault="00DA50F2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5CC9" w:rsidRPr="00CB30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0C6B18" w:rsidRPr="00CB301F" w:rsidRDefault="00845CC9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A7343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B18" w:rsidRPr="005453BB" w:rsidTr="005453BB">
        <w:trPr>
          <w:trHeight w:val="417"/>
        </w:trPr>
        <w:tc>
          <w:tcPr>
            <w:tcW w:w="15875" w:type="dxa"/>
            <w:gridSpan w:val="5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курс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9716E3" w:rsidRPr="00CB301F" w:rsidRDefault="009716E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01,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02,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</w:t>
            </w:r>
          </w:p>
          <w:p w:rsidR="000C6B18" w:rsidRPr="00CB301F" w:rsidRDefault="005523A1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10.05.2024-30.05.2024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9716E3" w:rsidRPr="00CB301F" w:rsidRDefault="009716E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01,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02,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0C6B18" w:rsidRPr="00CB301F" w:rsidRDefault="00D605EA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10.05.2024-30.05.2024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04+ПМ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9716E3" w:rsidRPr="00CB301F" w:rsidRDefault="009716E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</w:p>
          <w:p w:rsidR="000C6B18" w:rsidRPr="00CB301F" w:rsidRDefault="00D605EA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10.05.2024-30.05.2024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9716E3" w:rsidRPr="00CB301F" w:rsidRDefault="009716E3" w:rsidP="00C4739C">
            <w:pPr>
              <w:jc w:val="center"/>
              <w:rPr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0C6B18" w:rsidRPr="00CB301F" w:rsidRDefault="00D605EA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10.05.2024-30.05.2024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02+ПМ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9716E3" w:rsidRPr="00CB301F" w:rsidRDefault="009716E3" w:rsidP="00C4739C">
            <w:pPr>
              <w:jc w:val="center"/>
              <w:rPr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</w:t>
            </w:r>
          </w:p>
          <w:p w:rsidR="000C6B18" w:rsidRPr="00CB301F" w:rsidRDefault="00D605EA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10.05.2024-30.05.2024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76135E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01+ПМ</w:t>
            </w:r>
            <w:r w:rsidR="00C4739C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  <w:p w:rsidR="009716E3" w:rsidRPr="00CB301F" w:rsidRDefault="009716E3" w:rsidP="00C4739C">
            <w:pPr>
              <w:jc w:val="center"/>
              <w:rPr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-28.09.202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A760A4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760A4"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  <w:r w:rsidR="00C4739C" w:rsidRPr="00A7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60A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0C6B18" w:rsidRPr="00CB301F" w:rsidRDefault="000C6B18" w:rsidP="00A76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0A4" w:rsidRPr="00A76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60A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6D298F" w:rsidRPr="00A76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60A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760A4" w:rsidRPr="00A76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60A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6D298F" w:rsidRPr="00A76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0"/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</w:t>
            </w:r>
          </w:p>
          <w:p w:rsidR="000C6B18" w:rsidRPr="00CB301F" w:rsidRDefault="009700DD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31.05.2024-27.06.2024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C6B18" w:rsidRPr="00CB301F" w:rsidRDefault="004D5CC4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:rsidR="000C6B18" w:rsidRPr="00CB301F" w:rsidRDefault="00845CC9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B18" w:rsidRPr="00CB301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6D298F" w:rsidRPr="00CB3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5CC9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4D5CC4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</w:t>
            </w:r>
            <w:r w:rsidR="00845CC9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4D5CC4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C6B18" w:rsidRPr="005453BB" w:rsidTr="005453BB">
        <w:trPr>
          <w:trHeight w:val="404"/>
        </w:trPr>
        <w:tc>
          <w:tcPr>
            <w:tcW w:w="15875" w:type="dxa"/>
            <w:gridSpan w:val="5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курс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9716E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59A3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727730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 01</w:t>
            </w:r>
            <w:r w:rsidR="001F6D8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ПМ 02, ПМ 03</w:t>
            </w:r>
          </w:p>
          <w:p w:rsidR="001F6D8C" w:rsidRPr="00CB301F" w:rsidRDefault="00384866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23.02.2024 – 14.03.2024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4E07A6" w:rsidP="001F6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КДЗ </w:t>
            </w:r>
            <w:r w:rsidR="001F6D8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 01, ПМ 02, ПМ 03</w:t>
            </w:r>
          </w:p>
          <w:p w:rsidR="001F6D8C" w:rsidRPr="00CB301F" w:rsidRDefault="001F6D8C" w:rsidP="00C4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866" w:rsidRPr="00CB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.03.2024-</w:t>
            </w:r>
            <w:r w:rsidR="00384866" w:rsidRPr="00CB30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B301F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1F6D8C" w:rsidRPr="00CB301F" w:rsidRDefault="001F6D8C" w:rsidP="001F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1F6D8C" w:rsidRPr="00CB301F" w:rsidRDefault="001F6D8C" w:rsidP="001F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1F6D8C" w:rsidRPr="00CB301F" w:rsidRDefault="001F6D8C" w:rsidP="001F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1F6D8C" w:rsidRPr="00CB301F" w:rsidRDefault="001F6D8C" w:rsidP="001F6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 01, ПМ 02, ПМ 03</w:t>
            </w:r>
          </w:p>
          <w:p w:rsidR="001F6D8C" w:rsidRPr="00CB301F" w:rsidRDefault="00384866" w:rsidP="001F6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23.02.2024 – 14.03.2024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1F6D8C" w:rsidRPr="00CB301F" w:rsidRDefault="001F6D8C" w:rsidP="001F6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 01, ПМ 02, ПМ 03</w:t>
            </w:r>
          </w:p>
          <w:p w:rsidR="001F6D8C" w:rsidRPr="00CB301F" w:rsidRDefault="00384866" w:rsidP="001F6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15.03.2024-11.04.2024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:rsidR="000C6B18" w:rsidRPr="00CB301F" w:rsidRDefault="00384866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23.02.2024 – 14.03.2024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 01</w:t>
            </w:r>
          </w:p>
          <w:p w:rsidR="000C6B18" w:rsidRPr="00CB301F" w:rsidRDefault="00384866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15.03.2024-11.04.2024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07,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  <w:p w:rsidR="000C6B18" w:rsidRPr="00CB301F" w:rsidRDefault="00384866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15.03.2024-11.04.2024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КДЗ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05+ПМ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453BB" w:rsidRPr="005453BB" w:rsidTr="005453BB">
        <w:trPr>
          <w:trHeight w:val="916"/>
        </w:trPr>
        <w:tc>
          <w:tcPr>
            <w:tcW w:w="1359" w:type="dxa"/>
            <w:vAlign w:val="center"/>
          </w:tcPr>
          <w:p w:rsidR="000C6B18" w:rsidRPr="00CB301F" w:rsidRDefault="002C59A3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0C6B18" w:rsidRPr="00CB30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8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FFFF00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01,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01, ПМ</w:t>
            </w:r>
            <w:r w:rsidR="00C4739C"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B3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</w:p>
          <w:p w:rsidR="000C6B18" w:rsidRPr="00CB301F" w:rsidRDefault="000C6B18" w:rsidP="00C47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384866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F9666F" w:rsidRPr="00CB3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17091" w:rsidRPr="005453BB" w:rsidRDefault="00817091" w:rsidP="00F877AD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sectPr w:rsidR="00817091" w:rsidRPr="005453BB" w:rsidSect="005453BB">
      <w:pgSz w:w="16838" w:h="23811" w:code="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91"/>
    <w:rsid w:val="000C6B18"/>
    <w:rsid w:val="001E034C"/>
    <w:rsid w:val="001E0E31"/>
    <w:rsid w:val="001F6D8C"/>
    <w:rsid w:val="002871D4"/>
    <w:rsid w:val="00295402"/>
    <w:rsid w:val="002C59A3"/>
    <w:rsid w:val="002F17EE"/>
    <w:rsid w:val="00317B8E"/>
    <w:rsid w:val="00367378"/>
    <w:rsid w:val="00384866"/>
    <w:rsid w:val="003C0936"/>
    <w:rsid w:val="003D7800"/>
    <w:rsid w:val="003F13CC"/>
    <w:rsid w:val="00400D34"/>
    <w:rsid w:val="00413AE4"/>
    <w:rsid w:val="004652AD"/>
    <w:rsid w:val="004A0C1A"/>
    <w:rsid w:val="004D5CC4"/>
    <w:rsid w:val="004E07A6"/>
    <w:rsid w:val="004E2E4C"/>
    <w:rsid w:val="004F0E4E"/>
    <w:rsid w:val="005453BB"/>
    <w:rsid w:val="005523A1"/>
    <w:rsid w:val="005A536D"/>
    <w:rsid w:val="006967E1"/>
    <w:rsid w:val="006D298F"/>
    <w:rsid w:val="006F78A9"/>
    <w:rsid w:val="00727730"/>
    <w:rsid w:val="00732920"/>
    <w:rsid w:val="0076135E"/>
    <w:rsid w:val="007E457A"/>
    <w:rsid w:val="00817091"/>
    <w:rsid w:val="00830A5F"/>
    <w:rsid w:val="00845CC9"/>
    <w:rsid w:val="008D7EED"/>
    <w:rsid w:val="009700DD"/>
    <w:rsid w:val="009716E3"/>
    <w:rsid w:val="009B536A"/>
    <w:rsid w:val="009E1704"/>
    <w:rsid w:val="00A678AA"/>
    <w:rsid w:val="00A760A4"/>
    <w:rsid w:val="00AD6DC3"/>
    <w:rsid w:val="00B31019"/>
    <w:rsid w:val="00BA34BC"/>
    <w:rsid w:val="00C4739C"/>
    <w:rsid w:val="00C63345"/>
    <w:rsid w:val="00C92415"/>
    <w:rsid w:val="00CA7343"/>
    <w:rsid w:val="00CB301F"/>
    <w:rsid w:val="00CE7853"/>
    <w:rsid w:val="00D605EA"/>
    <w:rsid w:val="00D929CB"/>
    <w:rsid w:val="00DA50F2"/>
    <w:rsid w:val="00DC0918"/>
    <w:rsid w:val="00E322B8"/>
    <w:rsid w:val="00F877AD"/>
    <w:rsid w:val="00F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4C0E"/>
  <w15:chartTrackingRefBased/>
  <w15:docId w15:val="{2A9173B2-BC97-456D-9F4F-EC7209BC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273</Words>
  <Characters>1589</Characters>
  <Application>Microsoft Office Word</Application>
  <DocSecurity>0</DocSecurity>
  <Lines>83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bakai-o-n</dc:creator>
  <cp:keywords/>
  <dc:description/>
  <cp:lastModifiedBy>Владимир Юрьевич</cp:lastModifiedBy>
  <cp:revision>17</cp:revision>
  <cp:lastPrinted>2023-09-13T11:23:00Z</cp:lastPrinted>
  <dcterms:created xsi:type="dcterms:W3CDTF">2022-08-01T12:28:00Z</dcterms:created>
  <dcterms:modified xsi:type="dcterms:W3CDTF">2024-01-07T16:23:00Z</dcterms:modified>
</cp:coreProperties>
</file>